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C126" w14:textId="77777777" w:rsidR="00EF1144" w:rsidRPr="008A6DD4" w:rsidRDefault="00EF1144" w:rsidP="00EF1144">
      <w:pPr>
        <w:pStyle w:val="Title"/>
        <w:rPr>
          <w:rFonts w:asciiTheme="minorHAnsi" w:eastAsia="Calibri" w:hAnsiTheme="minorHAnsi" w:cstheme="minorHAnsi"/>
        </w:rPr>
      </w:pPr>
      <w:r w:rsidRPr="008A6DD4">
        <w:rPr>
          <w:rFonts w:asciiTheme="minorHAnsi" w:eastAsia="Calibri" w:hAnsiTheme="minorHAnsi" w:cstheme="minorHAnsi"/>
        </w:rPr>
        <w:t xml:space="preserve">Addressing Recruitment and Retention in VR </w:t>
      </w:r>
    </w:p>
    <w:p w14:paraId="00E587D4" w14:textId="5673409A" w:rsidR="00C86DCE" w:rsidRPr="008A6DD4" w:rsidRDefault="00C86DCE" w:rsidP="00C86DCE">
      <w:pPr>
        <w:pStyle w:val="Heading1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Indiana</w:t>
      </w:r>
    </w:p>
    <w:p w14:paraId="619DE19F" w14:textId="77777777" w:rsidR="00C86DCE" w:rsidRDefault="00C86DCE" w:rsidP="007F51CE">
      <w:pPr>
        <w:rPr>
          <w:rFonts w:asciiTheme="minorHAnsi" w:hAnsiTheme="minorHAnsi" w:cstheme="minorHAnsi"/>
        </w:rPr>
      </w:pPr>
    </w:p>
    <w:p w14:paraId="55011E28" w14:textId="77777777" w:rsidR="00C25B8F" w:rsidRDefault="00C25B8F" w:rsidP="007F51C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Ron </w:t>
      </w:r>
      <w:proofErr w:type="spellStart"/>
      <w:r>
        <w:rPr>
          <w:rFonts w:asciiTheme="minorHAnsi" w:hAnsiTheme="minorHAnsi" w:cstheme="minorHAnsi"/>
        </w:rPr>
        <w:t>Vessell</w:t>
      </w:r>
      <w:proofErr w:type="spellEnd"/>
      <w:r>
        <w:rPr>
          <w:rFonts w:asciiTheme="minorHAnsi" w:hAnsiTheme="minorHAnsi" w:cstheme="minorHAnsi"/>
        </w:rPr>
        <w:t xml:space="preserve"> (RV): </w:t>
      </w:r>
      <w:r w:rsidR="00EF1144" w:rsidRPr="008A6DD4">
        <w:rPr>
          <w:rFonts w:asciiTheme="minorHAnsi" w:hAnsiTheme="minorHAnsi" w:cstheme="minorHAnsi"/>
        </w:rPr>
        <w:t>I'm going to suggest that we go straight</w:t>
      </w:r>
      <w:r w:rsidR="007F51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to Theresa </w:t>
      </w:r>
      <w:proofErr w:type="spellStart"/>
      <w:r w:rsidR="00EF1144" w:rsidRPr="008A6DD4">
        <w:rPr>
          <w:rFonts w:asciiTheme="minorHAnsi" w:hAnsiTheme="minorHAnsi" w:cstheme="minorHAnsi"/>
        </w:rPr>
        <w:t>Koleszar</w:t>
      </w:r>
      <w:proofErr w:type="spellEnd"/>
      <w:r w:rsidR="00EF1144" w:rsidRPr="008A6DD4">
        <w:rPr>
          <w:rFonts w:asciiTheme="minorHAnsi" w:hAnsiTheme="minorHAnsi" w:cstheme="minorHAnsi"/>
        </w:rPr>
        <w:t xml:space="preserve"> from Indiana. Theresa.</w:t>
      </w:r>
      <w:r w:rsidR="007F51CE">
        <w:rPr>
          <w:rFonts w:asciiTheme="minorHAnsi" w:hAnsiTheme="minorHAnsi" w:cstheme="minorHAnsi"/>
        </w:rPr>
        <w:t xml:space="preserve"> </w:t>
      </w:r>
    </w:p>
    <w:p w14:paraId="30D34B22" w14:textId="77777777" w:rsidR="00C25B8F" w:rsidRDefault="00C25B8F" w:rsidP="007F51CE">
      <w:pPr>
        <w:rPr>
          <w:rFonts w:asciiTheme="minorHAnsi" w:hAnsiTheme="minorHAnsi" w:cstheme="minorHAnsi"/>
        </w:rPr>
      </w:pPr>
    </w:p>
    <w:p w14:paraId="6D0CABB5" w14:textId="5357F13E" w:rsidR="00EF1144" w:rsidRPr="008A6DD4" w:rsidRDefault="00C25B8F" w:rsidP="001906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Theresa </w:t>
      </w:r>
      <w:proofErr w:type="spellStart"/>
      <w:r>
        <w:rPr>
          <w:rFonts w:asciiTheme="minorHAnsi" w:hAnsiTheme="minorHAnsi" w:cstheme="minorHAnsi"/>
        </w:rPr>
        <w:t>Koleszar</w:t>
      </w:r>
      <w:proofErr w:type="spellEnd"/>
      <w:r>
        <w:rPr>
          <w:rFonts w:asciiTheme="minorHAnsi" w:hAnsiTheme="minorHAnsi" w:cstheme="minorHAnsi"/>
        </w:rPr>
        <w:t xml:space="preserve"> (TK): </w:t>
      </w:r>
      <w:r w:rsidR="00EF1144" w:rsidRPr="008A6DD4">
        <w:rPr>
          <w:rFonts w:asciiTheme="minorHAnsi" w:hAnsiTheme="minorHAnsi" w:cstheme="minorHAnsi"/>
        </w:rPr>
        <w:t>Thank you, Ron. All right. Well, thanks</w:t>
      </w:r>
      <w:r w:rsidR="00C86D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for all that great</w:t>
      </w:r>
      <w:r w:rsidR="00C86D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information. I'm happy to say I think</w:t>
      </w:r>
      <w:r w:rsidR="00C86D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we've been able to check a lot of those</w:t>
      </w:r>
      <w:r w:rsidR="00C86D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boxes in Indiana.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if</w:t>
      </w:r>
      <w:r w:rsidR="00C86D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 go to the next slide,</w:t>
      </w:r>
      <w:r w:rsidR="00C86D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I'm just going to briefly paint a picture</w:t>
      </w:r>
      <w:r w:rsidR="00C86D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for you of where we were</w:t>
      </w:r>
      <w:r w:rsidR="00C86D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about eight to ten years ago.</w:t>
      </w:r>
      <w:r w:rsidR="00C86DC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I know that seems a </w:t>
      </w:r>
      <w:proofErr w:type="gramStart"/>
      <w:r w:rsidR="00EF1144" w:rsidRPr="008A6DD4">
        <w:rPr>
          <w:rFonts w:asciiTheme="minorHAnsi" w:hAnsiTheme="minorHAnsi" w:cstheme="minorHAnsi"/>
        </w:rPr>
        <w:t>long ways</w:t>
      </w:r>
      <w:proofErr w:type="gramEnd"/>
      <w:r w:rsidR="00EF1144" w:rsidRPr="008A6DD4">
        <w:rPr>
          <w:rFonts w:asciiTheme="minorHAnsi" w:hAnsiTheme="minorHAnsi" w:cstheme="minorHAnsi"/>
        </w:rPr>
        <w:t xml:space="preserve"> off, but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our journey was very long.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However, I think it was very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successful. So hopefully you'll find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something here useful. So back around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eight or nine years ago,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had extremely high staff turnover, and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particularly with our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VR counselors, over 50%.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 over half of our counselor positions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were turning over at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least once in a year, if not a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couple of times. So very, very, very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challenging, as you all know. And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recruitment was possibly even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more difficult. Finding qualified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candidates was very challenging. We found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we were posting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then reposting the same position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multiple times just to try to get a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qualified candidate.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there were probably times we just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hired the best option that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was available and may not have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ultimately been that great fit.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we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really, really, really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were struggling in that area.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also had then very high caseload sizes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some parts of the state.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Those were averaging 150 or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more participants per counselor,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obviously way too high. That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became even more of a challenge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after WIOA was passed and </w:t>
      </w:r>
      <w:proofErr w:type="gramStart"/>
      <w:r w:rsidR="00EF1144" w:rsidRPr="008A6DD4">
        <w:rPr>
          <w:rFonts w:asciiTheme="minorHAnsi" w:hAnsiTheme="minorHAnsi" w:cstheme="minorHAnsi"/>
        </w:rPr>
        <w:t>all of</w:t>
      </w:r>
      <w:proofErr w:type="gramEnd"/>
      <w:r w:rsidR="00EF1144" w:rsidRPr="008A6DD4">
        <w:rPr>
          <w:rFonts w:asciiTheme="minorHAnsi" w:hAnsiTheme="minorHAnsi" w:cstheme="minorHAnsi"/>
        </w:rPr>
        <w:t xml:space="preserve"> the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additional responsibilities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fall on counselors due to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that. We have referrals that were, some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growth in our referrals.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were not able to really stop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train or slow that train down while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figured out our staffing. And it was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really taking a long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time for new referrals to even get an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application appointment, which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was </w:t>
      </w:r>
      <w:proofErr w:type="gramStart"/>
      <w:r w:rsidR="00EF1144" w:rsidRPr="008A6DD4">
        <w:rPr>
          <w:rFonts w:asciiTheme="minorHAnsi" w:hAnsiTheme="minorHAnsi" w:cstheme="minorHAnsi"/>
        </w:rPr>
        <w:t>really problematic</w:t>
      </w:r>
      <w:proofErr w:type="gramEnd"/>
      <w:r w:rsidR="00EF1144" w:rsidRPr="008A6DD4">
        <w:rPr>
          <w:rFonts w:asciiTheme="minorHAnsi" w:hAnsiTheme="minorHAnsi" w:cstheme="minorHAnsi"/>
        </w:rPr>
        <w:t>. While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didn't have a formal waitlist at the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time, we really kind of in effect did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because it was taking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 long time for people to get their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intake and application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appointment. Of course, we were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struggling with timeliness standards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around eligibility, IPE. We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had some outdated processes.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Again, this was back eight to 10 years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ago, very manual burden,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burdensome billing processes,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 very old case management system that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just wasn't very well aligned with the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work that we were doing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where we were trying to meet people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where they were in</w:t>
      </w:r>
      <w:r w:rsidR="001906D3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different community settings.</w:t>
      </w:r>
    </w:p>
    <w:p w14:paraId="68B8FFF8" w14:textId="77777777" w:rsidR="001906D3" w:rsidRDefault="001906D3" w:rsidP="001906D3">
      <w:pPr>
        <w:rPr>
          <w:rFonts w:asciiTheme="minorHAnsi" w:hAnsiTheme="minorHAnsi" w:cstheme="minorHAnsi"/>
        </w:rPr>
      </w:pPr>
    </w:p>
    <w:p w14:paraId="146B4347" w14:textId="77777777" w:rsidR="00DC0DD7" w:rsidRDefault="001906D3" w:rsidP="00DC0DD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TK: </w:t>
      </w:r>
      <w:r w:rsidR="00EF1144" w:rsidRPr="008A6DD4">
        <w:rPr>
          <w:rFonts w:asciiTheme="minorHAnsi" w:hAnsiTheme="minorHAnsi" w:cstheme="minorHAnsi"/>
        </w:rPr>
        <w:t xml:space="preserve">So due to </w:t>
      </w:r>
      <w:proofErr w:type="gramStart"/>
      <w:r w:rsidR="00EF1144" w:rsidRPr="008A6DD4">
        <w:rPr>
          <w:rFonts w:asciiTheme="minorHAnsi" w:hAnsiTheme="minorHAnsi" w:cstheme="minorHAnsi"/>
        </w:rPr>
        <w:t>all of</w:t>
      </w:r>
      <w:proofErr w:type="gramEnd"/>
      <w:r w:rsidR="00EF1144" w:rsidRPr="008A6DD4">
        <w:rPr>
          <w:rFonts w:asciiTheme="minorHAnsi" w:hAnsiTheme="minorHAnsi" w:cstheme="minorHAnsi"/>
        </w:rPr>
        <w:t xml:space="preserve"> those staffing deficits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 resource deficits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staffing, as well as a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little bit of fiscal, this was around the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time pre-employment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transition services was coming out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the need to shift to that 15% of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dollars. We made the very difficult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decision and got the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support of our leadership to </w:t>
      </w:r>
      <w:proofErr w:type="gramStart"/>
      <w:r w:rsidR="00EF1144" w:rsidRPr="008A6DD4">
        <w:rPr>
          <w:rFonts w:asciiTheme="minorHAnsi" w:hAnsiTheme="minorHAnsi" w:cstheme="minorHAnsi"/>
        </w:rPr>
        <w:t>enter into</w:t>
      </w:r>
      <w:proofErr w:type="gramEnd"/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 order of selection in August of 2017,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closing two of our three priority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categories. Next slide.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then continued down a path of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implementing a variety of strategies. We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had already implemented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several strategies, even leading up to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point, but obviously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it was just not enough. We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were not getting that traction.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we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continue to do this today to constantly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look at the assignment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our counties to our field offices, our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positions to our field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offices, and based on the ebb and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flow that we all naturally see of new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referrals coming in, we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continue to make adjustments there.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continue again to shift positions and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more often counties or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coverage areas between offices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just based on how that ebb and flow is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lastRenderedPageBreak/>
        <w:t>going. I don't think we'll ever not be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doing that, but that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always makes, you know, that can make a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big impact. It also helps with some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equity and people feeling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like, you know, one office or one staff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isn't always taking a higher burden than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maybe another staff.</w:t>
      </w:r>
      <w:r w:rsidR="00DC0DD7"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it also has an impact on that work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culture. We created VR case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coordinators. Some states call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these, I think, rehab techs or different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levels of maybe counselor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positions. Our case coordinators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were really designed to take some of the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process-oriented tasks </w:t>
      </w:r>
      <w:proofErr w:type="gramStart"/>
      <w:r w:rsidR="00EF1144" w:rsidRPr="008A6DD4">
        <w:rPr>
          <w:rFonts w:asciiTheme="minorHAnsi" w:hAnsiTheme="minorHAnsi" w:cstheme="minorHAnsi"/>
        </w:rPr>
        <w:t>off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</w:t>
      </w:r>
      <w:proofErr w:type="gramEnd"/>
      <w:r w:rsidR="00EF1144" w:rsidRPr="008A6DD4">
        <w:rPr>
          <w:rFonts w:asciiTheme="minorHAnsi" w:hAnsiTheme="minorHAnsi" w:cstheme="minorHAnsi"/>
        </w:rPr>
        <w:t xml:space="preserve"> the counselor's plates.</w:t>
      </w:r>
      <w:r w:rsidR="00DC0DD7"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dealing more with some of the billing,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tracking down medical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records, helping really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facilitate people moving through the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process so that our counselors could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really focus more on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customer engagement and being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counselors and providing</w:t>
      </w:r>
      <w:r w:rsidR="00DC0DD7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vocational guidance.</w:t>
      </w:r>
      <w:r w:rsidR="00DC0DD7">
        <w:rPr>
          <w:rFonts w:asciiTheme="minorHAnsi" w:hAnsiTheme="minorHAnsi" w:cstheme="minorHAnsi"/>
        </w:rPr>
        <w:t xml:space="preserve"> </w:t>
      </w:r>
    </w:p>
    <w:p w14:paraId="1E3329DD" w14:textId="77777777" w:rsidR="00DC0DD7" w:rsidRDefault="00DC0DD7" w:rsidP="00DC0DD7">
      <w:pPr>
        <w:rPr>
          <w:rFonts w:asciiTheme="minorHAnsi" w:hAnsiTheme="minorHAnsi" w:cstheme="minorHAnsi"/>
        </w:rPr>
      </w:pPr>
    </w:p>
    <w:p w14:paraId="76B68919" w14:textId="77777777" w:rsidR="00DC0DD7" w:rsidRDefault="00DC0DD7" w:rsidP="00DC0DD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TK: </w:t>
      </w:r>
      <w:r w:rsidR="00EF1144" w:rsidRPr="008A6DD4">
        <w:rPr>
          <w:rFonts w:asciiTheme="minorHAnsi" w:hAnsiTheme="minorHAnsi" w:cstheme="minorHAnsi"/>
        </w:rPr>
        <w:t>We also created working lead counselors.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knew we were always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going to have some degree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turnover, and that really does, you all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know this, that really puts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 burden on local offices.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If you're fully staffed, maybe things are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going </w:t>
      </w:r>
      <w:proofErr w:type="gramStart"/>
      <w:r w:rsidR="00EF1144" w:rsidRPr="008A6DD4">
        <w:rPr>
          <w:rFonts w:asciiTheme="minorHAnsi" w:hAnsiTheme="minorHAnsi" w:cstheme="minorHAnsi"/>
        </w:rPr>
        <w:t>really well</w:t>
      </w:r>
      <w:proofErr w:type="gramEnd"/>
      <w:r w:rsidR="00EF1144" w:rsidRPr="008A6DD4">
        <w:rPr>
          <w:rFonts w:asciiTheme="minorHAnsi" w:hAnsiTheme="minorHAnsi" w:cstheme="minorHAnsi"/>
        </w:rPr>
        <w:t>, but as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soon as one or two counselor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positions turn over, it's not like you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get a new counselor in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door the next day or the next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month even, right?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someone has to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cover that vacant caseload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while that hiring process is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happening. And if an office is only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experiencing one vacancy, maybe that's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doable once you start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experiencing two and three, much less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doable.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the initial idea with these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working leads is that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they would be able to go to those offices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with the highest need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based on, again, the number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vacancies and really try to cover those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cases, at least in part, if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not in full, so that that added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burden wasn't going to those staff who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were still here. Now, I'll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talk a little bit about where our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working leads are today, not to spoil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climax here of my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presentation, but we have much improved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our retention rate. And so now we've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really shifted the role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our working leads to be more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trainers and mentors with our new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staff, which again, still takes some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the burden </w:t>
      </w:r>
      <w:proofErr w:type="gramStart"/>
      <w:r w:rsidR="00EF1144" w:rsidRPr="008A6DD4">
        <w:rPr>
          <w:rFonts w:asciiTheme="minorHAnsi" w:hAnsiTheme="minorHAnsi" w:cstheme="minorHAnsi"/>
        </w:rPr>
        <w:t>off of</w:t>
      </w:r>
      <w:proofErr w:type="gramEnd"/>
      <w:r w:rsidR="00EF1144" w:rsidRPr="008A6DD4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seasoned counselors and the local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supervisor who are still very involved in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training and onboarding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new staff. But again, a lot of that can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shift to that working lead to take on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some of that training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and still pop in to cover some cases. </w:t>
      </w:r>
    </w:p>
    <w:p w14:paraId="1B14E0AB" w14:textId="77777777" w:rsidR="00DC0DD7" w:rsidRDefault="00DC0DD7" w:rsidP="00DC0DD7">
      <w:pPr>
        <w:rPr>
          <w:rFonts w:asciiTheme="minorHAnsi" w:hAnsiTheme="minorHAnsi" w:cstheme="minorHAnsi"/>
        </w:rPr>
      </w:pPr>
    </w:p>
    <w:p w14:paraId="5C5A1B93" w14:textId="7AFD9FBF" w:rsidR="00EF1144" w:rsidRPr="008A6DD4" w:rsidRDefault="00DC0DD7" w:rsidP="009E22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TK: </w:t>
      </w:r>
      <w:r w:rsidR="00EF1144" w:rsidRPr="008A6DD4">
        <w:rPr>
          <w:rFonts w:asciiTheme="minorHAnsi" w:hAnsiTheme="minorHAnsi" w:cstheme="minorHAnsi"/>
        </w:rPr>
        <w:t>We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also revised our training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onboarding process and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just improved people's opportunity to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access professional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development. You know, the training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process for a VR counselor can be very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extensive and for good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reason. And we really tried to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rework that and continue to refine that.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have a wonderful, robust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training team and training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process that we'd love to. We're always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happy to share information about that.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That's another topic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for another time. But we really tried to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weed out the stuff that maybe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wasn't as relevant and really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hone in that training and spend some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energy really making sure we had a good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robust training process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was not just online modules, not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just a week of training,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then you're on your own,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but really folds in some mentoring, a lot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shadowing, a lot of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meeting with different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seasoned counselors who do really well at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certain aspects of the job to pick up</w:t>
      </w:r>
      <w:r w:rsidR="009E226E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those best practices.</w:t>
      </w:r>
    </w:p>
    <w:p w14:paraId="37BC9E69" w14:textId="77777777" w:rsidR="009E226E" w:rsidRDefault="009E226E" w:rsidP="009E226E">
      <w:pPr>
        <w:rPr>
          <w:rFonts w:asciiTheme="minorHAnsi" w:hAnsiTheme="minorHAnsi" w:cstheme="minorHAnsi"/>
        </w:rPr>
      </w:pPr>
    </w:p>
    <w:p w14:paraId="409145B3" w14:textId="77777777" w:rsidR="009E226E" w:rsidRDefault="009E226E" w:rsidP="009E22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TK: </w:t>
      </w:r>
      <w:r w:rsidR="00EF1144" w:rsidRPr="008A6DD4">
        <w:rPr>
          <w:rFonts w:asciiTheme="minorHAnsi" w:hAnsiTheme="minorHAnsi" w:cstheme="minorHAnsi"/>
        </w:rPr>
        <w:t>We also, probably the biggest shift is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we revised our VR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counselor positions to two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designated roles, if you will. So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historically, including my days as a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counselor, one counselor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did the whole thing, right, from intake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closure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everything in between. And we know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there's a lot in between. We made a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shift, again, about eight or nine years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ago, where we decided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we were going to pilot and try this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out and take some of our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staff and move them into an intake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eligibility role. And that's what they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did. And then the other counselors moved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them into a caseload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counselor role.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development of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IPE, individual plan for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employment, and forward.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piloted it to see if that would work.</w:t>
      </w:r>
      <w:r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I myself</w:t>
      </w:r>
      <w:proofErr w:type="gramEnd"/>
      <w:r w:rsidR="00EF1144" w:rsidRPr="008A6DD4">
        <w:rPr>
          <w:rFonts w:asciiTheme="minorHAnsi" w:hAnsiTheme="minorHAnsi" w:cstheme="minorHAnsi"/>
        </w:rPr>
        <w:t xml:space="preserve"> had some concerns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about it as a former counselor.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pilot was great. We ended up rolling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it out. We took about a year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or so </w:t>
      </w:r>
      <w:r w:rsidR="00EF1144" w:rsidRPr="008A6DD4">
        <w:rPr>
          <w:rFonts w:asciiTheme="minorHAnsi" w:hAnsiTheme="minorHAnsi" w:cstheme="minorHAnsi"/>
        </w:rPr>
        <w:lastRenderedPageBreak/>
        <w:t>to roll it out across</w:t>
      </w:r>
      <w:r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all of</w:t>
      </w:r>
      <w:proofErr w:type="gramEnd"/>
      <w:r w:rsidR="00EF1144" w:rsidRPr="008A6DD4">
        <w:rPr>
          <w:rFonts w:asciiTheme="minorHAnsi" w:hAnsiTheme="minorHAnsi" w:cstheme="minorHAnsi"/>
        </w:rPr>
        <w:t xml:space="preserve"> our 19 different field locations,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we've been going strong ever since.</w:t>
      </w:r>
    </w:p>
    <w:p w14:paraId="4B646532" w14:textId="77777777" w:rsidR="009E226E" w:rsidRDefault="009E226E" w:rsidP="009E226E">
      <w:pPr>
        <w:rPr>
          <w:rFonts w:asciiTheme="minorHAnsi" w:hAnsiTheme="minorHAnsi" w:cstheme="minorHAnsi"/>
        </w:rPr>
      </w:pPr>
    </w:p>
    <w:p w14:paraId="3991C9B1" w14:textId="77777777" w:rsidR="00DF1309" w:rsidRDefault="009E226E" w:rsidP="00DF13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TK: </w:t>
      </w:r>
      <w:r w:rsidR="00EF1144" w:rsidRPr="008A6DD4">
        <w:rPr>
          <w:rFonts w:asciiTheme="minorHAnsi" w:hAnsiTheme="minorHAnsi" w:cstheme="minorHAnsi"/>
        </w:rPr>
        <w:t>We also took some time to make sure we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were doing some staff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recognition. And that doesn't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always have to be grand gestures. While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do financial spot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bonuses on a quarterly basis,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there's also a lot of other ways we all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know that to recognize our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staff. And it could be something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as simple as acknowledging their great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work in a staff meeting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 bringing something to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 director's attention or a team lead's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attention and then that team lead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reaching out personally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saying, thank you for doing the work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you do. One quick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example, I try to read our customer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satisfaction surveys at least three 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four times a year. I try to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grab a chunk of those that have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come into me and review those. And if a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participant has specifically named a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counselor and something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excellent that they've done, I will send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 email to that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counselor, CC their supervisor,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their region manager, and just say, I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wanted to share this with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you. It made my day. I hope it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makes yours. Thank you. Thank you for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doing what you're doing.</w:t>
      </w:r>
      <w:r w:rsidR="00DF130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Excellent work. And that really,</w:t>
      </w:r>
      <w:r w:rsidR="00DF130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really goes a long way and doesn't have</w:t>
      </w:r>
      <w:r w:rsidR="00DF130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take a lot of time to do</w:t>
      </w:r>
      <w:r w:rsidR="00DF1309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that. </w:t>
      </w:r>
    </w:p>
    <w:p w14:paraId="1C50C9B1" w14:textId="77777777" w:rsidR="00DF1309" w:rsidRDefault="00DF1309" w:rsidP="00DF1309">
      <w:pPr>
        <w:rPr>
          <w:rFonts w:asciiTheme="minorHAnsi" w:hAnsiTheme="minorHAnsi" w:cstheme="minorHAnsi"/>
        </w:rPr>
      </w:pPr>
    </w:p>
    <w:p w14:paraId="0FBF69BD" w14:textId="77777777" w:rsidR="00DF1309" w:rsidRDefault="00DF1309" w:rsidP="00DF13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TK: </w:t>
      </w:r>
      <w:r w:rsidR="00EF1144" w:rsidRPr="008A6DD4">
        <w:rPr>
          <w:rFonts w:asciiTheme="minorHAnsi" w:hAnsiTheme="minorHAnsi" w:cstheme="minorHAnsi"/>
        </w:rPr>
        <w:t>We also did a lot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streamlining of our communication. We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were either under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communicating or over communicating.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That's probably something we will always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struggle with because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communication is very difficult.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It's just difficult, right? But we really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tried to sit back, hear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some hard feedback, and make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some changes in how we get information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the pace that we get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information out to our staff.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Work culture, right? We didn't talk about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work culture a whole lot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10 years ago. We talk a lot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about work culture these days, right? So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just paying some attention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that. What are our work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environments look like? While we have a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lot of work to do on some of our </w:t>
      </w:r>
      <w:proofErr w:type="gramStart"/>
      <w:r w:rsidR="00EF1144" w:rsidRPr="008A6DD4">
        <w:rPr>
          <w:rFonts w:asciiTheme="minorHAnsi" w:hAnsiTheme="minorHAnsi" w:cstheme="minorHAnsi"/>
        </w:rPr>
        <w:t>work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spaces</w:t>
      </w:r>
      <w:proofErr w:type="gramEnd"/>
      <w:r w:rsidR="00EF1144" w:rsidRPr="008A6DD4">
        <w:rPr>
          <w:rFonts w:asciiTheme="minorHAnsi" w:hAnsiTheme="minorHAnsi" w:cstheme="minorHAnsi"/>
        </w:rPr>
        <w:t xml:space="preserve"> and environments,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we've made a lot of progress. We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recognize that where people go every day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really matters, right?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Their conditions, their office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conditions, is parking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difficult, </w:t>
      </w:r>
      <w:proofErr w:type="gramStart"/>
      <w:r w:rsidR="00EF1144" w:rsidRPr="008A6DD4">
        <w:rPr>
          <w:rFonts w:asciiTheme="minorHAnsi" w:hAnsiTheme="minorHAnsi" w:cstheme="minorHAnsi"/>
        </w:rPr>
        <w:t>all of</w:t>
      </w:r>
      <w:proofErr w:type="gramEnd"/>
      <w:r w:rsidR="00EF1144" w:rsidRPr="008A6DD4">
        <w:rPr>
          <w:rFonts w:asciiTheme="minorHAnsi" w:hAnsiTheme="minorHAnsi" w:cstheme="minorHAnsi"/>
        </w:rPr>
        <w:t xml:space="preserve"> those things. Those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are really, </w:t>
      </w:r>
      <w:proofErr w:type="gramStart"/>
      <w:r w:rsidR="00EF1144" w:rsidRPr="008A6DD4">
        <w:rPr>
          <w:rFonts w:asciiTheme="minorHAnsi" w:hAnsiTheme="minorHAnsi" w:cstheme="minorHAnsi"/>
        </w:rPr>
        <w:t>really important</w:t>
      </w:r>
      <w:proofErr w:type="gramEnd"/>
      <w:r w:rsidR="00EF1144" w:rsidRPr="008A6DD4">
        <w:rPr>
          <w:rFonts w:asciiTheme="minorHAnsi" w:hAnsiTheme="minorHAnsi" w:cstheme="minorHAnsi"/>
        </w:rPr>
        <w:t xml:space="preserve"> not just for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folks we're serving,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but certainly also for our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staff and our teams. Speaking of staff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team, even just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shifting some of our terminology,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we're a team. It's not us and them.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You're not the staff. You're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team, right? You're this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office team or this VR team.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thinking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our approach as that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team approach. I did office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visits along with our field operations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director and sat down for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one or two hours with every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single office, just created a safe space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for people to share feedback.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then we had to act on that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feedback, right? Providing opportunity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for feedback. That's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great. It's not good enough,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right? We </w:t>
      </w:r>
      <w:proofErr w:type="gramStart"/>
      <w:r w:rsidR="00EF1144" w:rsidRPr="008A6DD4">
        <w:rPr>
          <w:rFonts w:asciiTheme="minorHAnsi" w:hAnsiTheme="minorHAnsi" w:cstheme="minorHAnsi"/>
        </w:rPr>
        <w:t>have to</w:t>
      </w:r>
      <w:proofErr w:type="gramEnd"/>
      <w:r w:rsidR="00EF1144" w:rsidRPr="008A6DD4">
        <w:rPr>
          <w:rFonts w:asciiTheme="minorHAnsi" w:hAnsiTheme="minorHAnsi" w:cstheme="minorHAnsi"/>
        </w:rPr>
        <w:t xml:space="preserve"> then make good on that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feedback as it makes sense to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do that. People notice that.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People see that. That continues to create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trust and that safe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space. </w:t>
      </w:r>
    </w:p>
    <w:p w14:paraId="17ED49E3" w14:textId="77777777" w:rsidR="00DF1309" w:rsidRDefault="00DF1309" w:rsidP="00DF1309">
      <w:pPr>
        <w:rPr>
          <w:rFonts w:asciiTheme="minorHAnsi" w:hAnsiTheme="minorHAnsi" w:cstheme="minorHAnsi"/>
        </w:rPr>
      </w:pPr>
    </w:p>
    <w:p w14:paraId="1AC2B36C" w14:textId="77777777" w:rsidR="00DF1309" w:rsidRDefault="00DF1309" w:rsidP="00DF130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TK: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I could go on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on about work culture, but I'll move on,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given our time here, and just mention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when we went into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order of selection, we really saw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that. </w:t>
      </w:r>
      <w:proofErr w:type="gramStart"/>
      <w:r w:rsidR="00EF1144" w:rsidRPr="008A6DD4">
        <w:rPr>
          <w:rFonts w:asciiTheme="minorHAnsi" w:hAnsiTheme="minorHAnsi" w:cstheme="minorHAnsi"/>
        </w:rPr>
        <w:t>Certainly</w:t>
      </w:r>
      <w:proofErr w:type="gramEnd"/>
      <w:r w:rsidR="00EF1144" w:rsidRPr="008A6DD4">
        <w:rPr>
          <w:rFonts w:asciiTheme="minorHAnsi" w:hAnsiTheme="minorHAnsi" w:cstheme="minorHAnsi"/>
        </w:rPr>
        <w:t xml:space="preserve"> it was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unfortunate. We had a lot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grief around that internally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externally, but it did serve as a little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bit of a reset button for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us, right? It gave us some of that space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slow down the train a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little bit so we could fix,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I do mean fix, our foundation.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then we've done some salary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adjustments. Not to put that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last, but I put it last intentionally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because, again, salary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adjustments in isolation, you'll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get some traction, but salary adjustments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in combination with </w:t>
      </w:r>
      <w:proofErr w:type="gramStart"/>
      <w:r w:rsidR="00EF1144" w:rsidRPr="008A6DD4">
        <w:rPr>
          <w:rFonts w:asciiTheme="minorHAnsi" w:hAnsiTheme="minorHAnsi" w:cstheme="minorHAnsi"/>
        </w:rPr>
        <w:t>all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</w:t>
      </w:r>
      <w:proofErr w:type="gramEnd"/>
      <w:r w:rsidR="00EF1144" w:rsidRPr="008A6DD4">
        <w:rPr>
          <w:rFonts w:asciiTheme="minorHAnsi" w:hAnsiTheme="minorHAnsi" w:cstheme="minorHAnsi"/>
        </w:rPr>
        <w:t xml:space="preserve"> these other and probably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many other factors. That's really where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you'll maximize your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efforts. Okay, next slide.</w:t>
      </w:r>
      <w:r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a lot of people are interested in how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went about the salary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adjustments.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I'm just going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quickly go through. I said salary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adjustments times two.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the first one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did was in fall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2019, and this was a VR-specific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approach. We worked with our </w:t>
      </w:r>
      <w:r w:rsidR="00EF1144" w:rsidRPr="008A6DD4">
        <w:rPr>
          <w:rFonts w:asciiTheme="minorHAnsi" w:hAnsiTheme="minorHAnsi" w:cstheme="minorHAnsi"/>
        </w:rPr>
        <w:lastRenderedPageBreak/>
        <w:t>state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personnel office, and quite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frankly, we were able to get traction on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this because we were in an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order of selection and had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 wait list, and there was great desire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from our leadership, from our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stakeholders, from our state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budget agency in helping us to get out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order of selection as soon as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possible.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we were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really able to leverage that and say, "We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want that too, and here's what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need in order to do that."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of all the things we needed, one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them was certainly to look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at our staff salaries.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our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state personnel department did a kind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 national review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counselor salaries around the nation,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I think we were third from the bottom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terms of the starting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salary and the average salary.</w:t>
      </w:r>
      <w:r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they very quickly saw, based on them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doing their own research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instead of us coming to them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saying, "Our salaries are too low." They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saw it with their own eyes, right? They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got that information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on their own. They saw the inequity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challenge. And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challenge in the past had been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with shifting is that our counselor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classification was tied to a generic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classification that was also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used across multiple other state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agencies.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you couldn't just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change it for us without that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classification changing and that salary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 that class changing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across the whole state.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state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personnel was able to break out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create our own unique set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classification and levels just for VR.</w:t>
      </w:r>
      <w:r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when we look at our state of Indiana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job classifications,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you'll see all these generic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ones, and then you'll see VR counselor,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VR counselor supervisor, you know, VR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counselor, you'll see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our specific classifications. And that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enabled us to tie then a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unique set of salaries to those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classifications.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through that, we also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created a VR counselor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trainee. When people come in new,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they come in as a trainee, and then they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go through about an</w:t>
      </w:r>
      <w:r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eight or nine month</w:t>
      </w:r>
      <w:proofErr w:type="gramEnd"/>
      <w:r w:rsidR="00EF1144" w:rsidRPr="008A6DD4">
        <w:rPr>
          <w:rFonts w:asciiTheme="minorHAnsi" w:hAnsiTheme="minorHAnsi" w:cstheme="minorHAnsi"/>
        </w:rPr>
        <w:t xml:space="preserve"> initial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training process. And </w:t>
      </w:r>
      <w:proofErr w:type="gramStart"/>
      <w:r w:rsidR="00EF1144" w:rsidRPr="008A6DD4">
        <w:rPr>
          <w:rFonts w:asciiTheme="minorHAnsi" w:hAnsiTheme="minorHAnsi" w:cstheme="minorHAnsi"/>
        </w:rPr>
        <w:t>as long as</w:t>
      </w:r>
      <w:proofErr w:type="gramEnd"/>
      <w:r w:rsidR="00EF1144" w:rsidRPr="008A6DD4">
        <w:rPr>
          <w:rFonts w:asciiTheme="minorHAnsi" w:hAnsiTheme="minorHAnsi" w:cstheme="minorHAnsi"/>
        </w:rPr>
        <w:t xml:space="preserve"> they're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making satisfactory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progress, we have it set up where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it's pretty automatic, where they would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promote then into a full VR counselor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role. And that comes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with a salary increase of about at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time, about </w:t>
      </w:r>
      <w:proofErr w:type="spellStart"/>
      <w:r w:rsidR="00EF1144" w:rsidRPr="008A6DD4">
        <w:rPr>
          <w:rFonts w:asciiTheme="minorHAnsi" w:hAnsiTheme="minorHAnsi" w:cstheme="minorHAnsi"/>
        </w:rPr>
        <w:t>about</w:t>
      </w:r>
      <w:proofErr w:type="spellEnd"/>
      <w:r w:rsidR="00EF1144" w:rsidRPr="008A6DD4">
        <w:rPr>
          <w:rFonts w:asciiTheme="minorHAnsi" w:hAnsiTheme="minorHAnsi" w:cstheme="minorHAnsi"/>
        </w:rPr>
        <w:t xml:space="preserve"> a $4,000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salary increase. We also,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addition to raising that starting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salary, of course, we wanted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address salaries of those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staff already on board.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every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counselor received a salary adjustment in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2019. Based on these changes,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amounted to either that new salary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or at least a 10% increase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their current salary. Now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that had some compression impact.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then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also had to adjust that kind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trickling up from there.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also had to adjust VR supervisor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region manager salaries as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well. All right, next slide.</w:t>
      </w:r>
      <w:r>
        <w:rPr>
          <w:rFonts w:asciiTheme="minorHAnsi" w:hAnsiTheme="minorHAnsi" w:cstheme="minorHAnsi"/>
        </w:rPr>
        <w:t xml:space="preserve"> </w:t>
      </w:r>
    </w:p>
    <w:p w14:paraId="0CF57442" w14:textId="77777777" w:rsidR="00DF1309" w:rsidRDefault="00DF1309" w:rsidP="00DF1309">
      <w:pPr>
        <w:rPr>
          <w:rFonts w:asciiTheme="minorHAnsi" w:hAnsiTheme="minorHAnsi" w:cstheme="minorHAnsi"/>
        </w:rPr>
      </w:pPr>
    </w:p>
    <w:p w14:paraId="7574534F" w14:textId="77777777" w:rsidR="00853E30" w:rsidRDefault="00DF1309" w:rsidP="00853E3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TK: </w:t>
      </w:r>
      <w:r w:rsidR="00EF1144" w:rsidRPr="008A6DD4">
        <w:rPr>
          <w:rFonts w:asciiTheme="minorHAnsi" w:hAnsiTheme="minorHAnsi" w:cstheme="minorHAnsi"/>
        </w:rPr>
        <w:t>In 2022, we were very, very fortunate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our state conducted a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statewide compensation study,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because there was a lot of challenge with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retention and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recruitment around the state.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While we had seen some great improvements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VR, we were kind of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unique. Most of the state agencies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in Indiana were still seeing a lot of,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again, turnover and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challenges with, with recruiting folks.</w:t>
      </w:r>
      <w:r w:rsidR="00853E30"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after a study, there was an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additional, there was a compensation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adjustment for nearly all state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positions. So again, not just VR, nearly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all state positions in 2022.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that resulted in another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very significant salary adjustment for our counselors.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It amounted to about a 35 to 40% salary adjustment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for our counselors.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Also adjusted those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positions on up, but not quite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as, as to that, to that degree. So that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was fantastic. We were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able to retain </w:t>
      </w:r>
      <w:proofErr w:type="gramStart"/>
      <w:r w:rsidR="00EF1144" w:rsidRPr="008A6DD4">
        <w:rPr>
          <w:rFonts w:asciiTheme="minorHAnsi" w:hAnsiTheme="minorHAnsi" w:cstheme="minorHAnsi"/>
        </w:rPr>
        <w:t>all of</w:t>
      </w:r>
      <w:proofErr w:type="gramEnd"/>
      <w:r w:rsidR="00EF1144" w:rsidRPr="008A6DD4">
        <w:rPr>
          <w:rFonts w:asciiTheme="minorHAnsi" w:hAnsiTheme="minorHAnsi" w:cstheme="minorHAnsi"/>
        </w:rPr>
        <w:t xml:space="preserve"> the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changes we made to our classification and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our structure with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this. And while previous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efforts really helped our retention, they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didn't do a ton for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recruitment. That all changed in 2022.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Our VR office supervisors have reported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the volume and quality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candidates applying for VR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counselor positions has just notably,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notably changed. And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recruitment has definitely gotten</w:t>
      </w:r>
      <w:r w:rsidR="00853E30"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much, much easier for us. Okay. </w:t>
      </w:r>
    </w:p>
    <w:p w14:paraId="297899F6" w14:textId="77777777" w:rsidR="00853E30" w:rsidRDefault="00853E30" w:rsidP="00853E30">
      <w:pPr>
        <w:rPr>
          <w:rFonts w:asciiTheme="minorHAnsi" w:hAnsiTheme="minorHAnsi" w:cstheme="minorHAnsi"/>
        </w:rPr>
      </w:pPr>
    </w:p>
    <w:p w14:paraId="6D13F21B" w14:textId="2868D4EF" w:rsidR="00FE2F64" w:rsidRPr="000B1447" w:rsidRDefault="00853E30" w:rsidP="00FE2F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TK: </w:t>
      </w:r>
      <w:r w:rsidR="00EF1144" w:rsidRPr="008A6DD4">
        <w:rPr>
          <w:rFonts w:asciiTheme="minorHAnsi" w:hAnsiTheme="minorHAnsi" w:cstheme="minorHAnsi"/>
        </w:rPr>
        <w:t>And then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I have one </w:t>
      </w:r>
      <w:proofErr w:type="gramStart"/>
      <w:r w:rsidR="00EF1144" w:rsidRPr="008A6DD4">
        <w:rPr>
          <w:rFonts w:asciiTheme="minorHAnsi" w:hAnsiTheme="minorHAnsi" w:cstheme="minorHAnsi"/>
        </w:rPr>
        <w:t>more quick</w:t>
      </w:r>
      <w:proofErr w:type="gramEnd"/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slide. Just a </w:t>
      </w:r>
      <w:proofErr w:type="gramStart"/>
      <w:r w:rsidR="00EF1144" w:rsidRPr="008A6DD4">
        <w:rPr>
          <w:rFonts w:asciiTheme="minorHAnsi" w:hAnsiTheme="minorHAnsi" w:cstheme="minorHAnsi"/>
        </w:rPr>
        <w:t>quick takeaways</w:t>
      </w:r>
      <w:proofErr w:type="gramEnd"/>
      <w:r w:rsidR="00EF1144" w:rsidRPr="008A6DD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Where we are today, I pulled the data last week.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are, our turnover is 13%,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which means our retention is 87%. We are,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we are thrilled with that.</w:t>
      </w:r>
      <w:r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It's actually, our</w:t>
      </w:r>
      <w:proofErr w:type="gramEnd"/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turnover has actually been as, as low as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9% over the last </w:t>
      </w:r>
      <w:r w:rsidR="00EF1144" w:rsidRPr="008A6DD4">
        <w:rPr>
          <w:rFonts w:asciiTheme="minorHAnsi" w:hAnsiTheme="minorHAnsi" w:cstheme="minorHAnsi"/>
        </w:rPr>
        <w:lastRenderedPageBreak/>
        <w:t>few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years.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we're, we're pretty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pleased there. I mentioned that we were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able to leverage being in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order of selection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having that waiting list. That's helped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us. We were also able to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leverage, hey, we are not meeting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these timeliness standards. We have this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monitoring in 2017.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 raised some issues here. We need to make some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improvements here. So </w:t>
      </w:r>
      <w:proofErr w:type="gramStart"/>
      <w:r w:rsidR="00EF1144" w:rsidRPr="008A6DD4">
        <w:rPr>
          <w:rFonts w:asciiTheme="minorHAnsi" w:hAnsiTheme="minorHAnsi" w:cstheme="minorHAnsi"/>
        </w:rPr>
        <w:t>definitely while</w:t>
      </w:r>
      <w:proofErr w:type="gramEnd"/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audits and monitoring and making hard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decisions like order of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selection are difficult, I think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there's some opportunity to leverage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those things to help get some traction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where maybe you otherwise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can't get that traction. Repair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foundation. If you're, if you're toying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with whether you put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your energy behind retention 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recruiting, I say retention. You really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got to fix the foundation.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If you just add more positions or try to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reach out to new people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but don't fix the ability for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people to kind of stay with you, I think</w:t>
      </w:r>
      <w:r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that,</w:t>
      </w:r>
      <w:proofErr w:type="gramEnd"/>
      <w:r w:rsidR="00EF1144" w:rsidRPr="008A6DD4">
        <w:rPr>
          <w:rFonts w:asciiTheme="minorHAnsi" w:hAnsiTheme="minorHAnsi" w:cstheme="minorHAnsi"/>
        </w:rPr>
        <w:t xml:space="preserve"> I think you may be doing it a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little bit backward.</w:t>
      </w:r>
      <w:r>
        <w:rPr>
          <w:rFonts w:asciiTheme="minorHAnsi" w:hAnsiTheme="minorHAnsi" w:cstheme="minorHAnsi"/>
        </w:rPr>
        <w:t xml:space="preserve">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if you can't do both at the same time,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you know, fix, fix the, try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to address retention first.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Again, the multi-prong approach we talked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about and share the value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of the benefits package in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interviews. </w:t>
      </w:r>
      <w:proofErr w:type="gramStart"/>
      <w:r w:rsidR="00EF1144" w:rsidRPr="008A6DD4">
        <w:rPr>
          <w:rFonts w:asciiTheme="minorHAnsi" w:hAnsiTheme="minorHAnsi" w:cstheme="minorHAnsi"/>
        </w:rPr>
        <w:t>So</w:t>
      </w:r>
      <w:proofErr w:type="gramEnd"/>
      <w:r w:rsidR="00EF1144" w:rsidRPr="008A6DD4">
        <w:rPr>
          <w:rFonts w:asciiTheme="minorHAnsi" w:hAnsiTheme="minorHAnsi" w:cstheme="minorHAnsi"/>
        </w:rPr>
        <w:t xml:space="preserve"> the salary right now is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much better than it was in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past. But once you add the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financial value of the fringe benefits,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paid time off, you know, the fact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 xml:space="preserve">that we have a </w:t>
      </w:r>
      <w:proofErr w:type="gramStart"/>
      <w:r w:rsidR="00EF1144" w:rsidRPr="008A6DD4">
        <w:rPr>
          <w:rFonts w:asciiTheme="minorHAnsi" w:hAnsiTheme="minorHAnsi" w:cstheme="minorHAnsi"/>
        </w:rPr>
        <w:t>37 and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 half hour</w:t>
      </w:r>
      <w:proofErr w:type="gramEnd"/>
      <w:r w:rsidR="00EF1144" w:rsidRPr="008A6DD4">
        <w:rPr>
          <w:rFonts w:asciiTheme="minorHAnsi" w:hAnsiTheme="minorHAnsi" w:cstheme="minorHAnsi"/>
        </w:rPr>
        <w:t xml:space="preserve"> work week in Indiana versus a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40, that really can add up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and show people the value,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the financial value of the position. With</w:t>
      </w:r>
      <w:r>
        <w:rPr>
          <w:rFonts w:asciiTheme="minorHAnsi" w:hAnsiTheme="minorHAnsi" w:cstheme="minorHAnsi"/>
        </w:rPr>
        <w:t xml:space="preserve"> </w:t>
      </w:r>
      <w:r w:rsidR="00EF1144" w:rsidRPr="008A6DD4">
        <w:rPr>
          <w:rFonts w:asciiTheme="minorHAnsi" w:hAnsiTheme="minorHAnsi" w:cstheme="minorHAnsi"/>
        </w:rPr>
        <w:t>that, I'm going to turn it over to Dee.</w:t>
      </w:r>
    </w:p>
    <w:p w14:paraId="420D56E9" w14:textId="2E513B9A" w:rsidR="00A77B3E" w:rsidRPr="000B1447" w:rsidRDefault="00A77B3E" w:rsidP="000B1447">
      <w:pPr>
        <w:rPr>
          <w:rFonts w:asciiTheme="minorHAnsi" w:hAnsiTheme="minorHAnsi" w:cstheme="minorHAnsi"/>
        </w:rPr>
      </w:pPr>
    </w:p>
    <w:sectPr w:rsidR="00A77B3E" w:rsidRPr="000B1447" w:rsidSect="00E923B5">
      <w:pgSz w:w="12226" w:h="15840"/>
      <w:pgMar w:top="720" w:right="1440" w:bottom="864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3088" w14:textId="77777777" w:rsidR="00E923B5" w:rsidRDefault="00E923B5">
      <w:r>
        <w:separator/>
      </w:r>
    </w:p>
  </w:endnote>
  <w:endnote w:type="continuationSeparator" w:id="0">
    <w:p w14:paraId="25BADCE8" w14:textId="77777777" w:rsidR="00E923B5" w:rsidRDefault="00E9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48D51" w14:textId="77777777" w:rsidR="00E923B5" w:rsidRDefault="00E923B5">
      <w:r>
        <w:separator/>
      </w:r>
    </w:p>
  </w:footnote>
  <w:footnote w:type="continuationSeparator" w:id="0">
    <w:p w14:paraId="0A38C5A0" w14:textId="77777777" w:rsidR="00E923B5" w:rsidRDefault="00E92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19A4"/>
    <w:rsid w:val="000B1447"/>
    <w:rsid w:val="000D4369"/>
    <w:rsid w:val="001906D3"/>
    <w:rsid w:val="001B6B43"/>
    <w:rsid w:val="001E7159"/>
    <w:rsid w:val="002F237A"/>
    <w:rsid w:val="00340B82"/>
    <w:rsid w:val="00386307"/>
    <w:rsid w:val="00391622"/>
    <w:rsid w:val="003B0C4E"/>
    <w:rsid w:val="003B5C03"/>
    <w:rsid w:val="00415634"/>
    <w:rsid w:val="00436F84"/>
    <w:rsid w:val="004510C6"/>
    <w:rsid w:val="00451C88"/>
    <w:rsid w:val="004720F5"/>
    <w:rsid w:val="00583E25"/>
    <w:rsid w:val="0066790E"/>
    <w:rsid w:val="006D2489"/>
    <w:rsid w:val="007D019C"/>
    <w:rsid w:val="007E761F"/>
    <w:rsid w:val="007E77A0"/>
    <w:rsid w:val="007F51CE"/>
    <w:rsid w:val="0083415E"/>
    <w:rsid w:val="00853E30"/>
    <w:rsid w:val="00892240"/>
    <w:rsid w:val="008A6DD4"/>
    <w:rsid w:val="008B1670"/>
    <w:rsid w:val="009E226E"/>
    <w:rsid w:val="00A77B3E"/>
    <w:rsid w:val="00B3670B"/>
    <w:rsid w:val="00B71BA7"/>
    <w:rsid w:val="00BC3553"/>
    <w:rsid w:val="00C25B8F"/>
    <w:rsid w:val="00C677A2"/>
    <w:rsid w:val="00C81D47"/>
    <w:rsid w:val="00C81FEF"/>
    <w:rsid w:val="00C86DCE"/>
    <w:rsid w:val="00CA2A55"/>
    <w:rsid w:val="00D13A70"/>
    <w:rsid w:val="00D64622"/>
    <w:rsid w:val="00D80E9C"/>
    <w:rsid w:val="00D922A7"/>
    <w:rsid w:val="00DB42F6"/>
    <w:rsid w:val="00DC0DD7"/>
    <w:rsid w:val="00DF1309"/>
    <w:rsid w:val="00E15971"/>
    <w:rsid w:val="00E923B5"/>
    <w:rsid w:val="00EE3438"/>
    <w:rsid w:val="00EF1144"/>
    <w:rsid w:val="00F31980"/>
    <w:rsid w:val="00F76379"/>
    <w:rsid w:val="00FD096B"/>
    <w:rsid w:val="00FE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3CE32"/>
  <w15:docId w15:val="{250BCFE4-CE63-4D62-8C8B-D02F9F0F7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11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0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0B82"/>
    <w:rPr>
      <w:sz w:val="24"/>
      <w:szCs w:val="24"/>
    </w:rPr>
  </w:style>
  <w:style w:type="paragraph" w:styleId="Footer">
    <w:name w:val="footer"/>
    <w:basedOn w:val="Normal"/>
    <w:link w:val="FooterChar"/>
    <w:rsid w:val="00340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0B82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F11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EF11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F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4CD10FCCE840A9F7A60CFEA07643" ma:contentTypeVersion="17" ma:contentTypeDescription="Create a new document." ma:contentTypeScope="" ma:versionID="83e43fb4e3658ded98e87e5342494afd">
  <xsd:schema xmlns:xsd="http://www.w3.org/2001/XMLSchema" xmlns:xs="http://www.w3.org/2001/XMLSchema" xmlns:p="http://schemas.microsoft.com/office/2006/metadata/properties" xmlns:ns2="54a9d15e-ee5c-48f1-9d99-365d542a9913" xmlns:ns3="4ba7d84b-d7bd-46b4-a66c-7a610aef47b7" targetNamespace="http://schemas.microsoft.com/office/2006/metadata/properties" ma:root="true" ma:fieldsID="4979febb1e9aeba4e7fa806d8bba48f9" ns2:_="" ns3:_="">
    <xsd:import namespace="54a9d15e-ee5c-48f1-9d99-365d542a9913"/>
    <xsd:import namespace="4ba7d84b-d7bd-46b4-a66c-7a610aef4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d15e-ee5c-48f1-9d99-365d542a9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b4deb-8d57-425f-b55a-80c757ad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d84b-d7bd-46b4-a66c-7a610aef47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04fa3-e4a5-44fd-aa02-cf510cf6520a}" ma:internalName="TaxCatchAll" ma:showField="CatchAllData" ma:web="4ba7d84b-d7bd-46b4-a66c-7a610aef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CC609-7E40-4A58-A058-83098DF4870F}"/>
</file>

<file path=customXml/itemProps2.xml><?xml version="1.0" encoding="utf-8"?>
<ds:datastoreItem xmlns:ds="http://schemas.openxmlformats.org/officeDocument/2006/customXml" ds:itemID="{EC4C868A-DD48-4E21-B4BF-37BB752FD7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Gaillard</dc:creator>
  <cp:lastModifiedBy>Tona Williams</cp:lastModifiedBy>
  <cp:revision>41</cp:revision>
  <dcterms:created xsi:type="dcterms:W3CDTF">2024-03-20T13:19:00Z</dcterms:created>
  <dcterms:modified xsi:type="dcterms:W3CDTF">2024-05-08T14:23:00Z</dcterms:modified>
</cp:coreProperties>
</file>