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C126" w14:textId="77777777" w:rsidR="00EF1144" w:rsidRPr="008A6DD4" w:rsidRDefault="00EF1144" w:rsidP="00EF1144">
      <w:pPr>
        <w:pStyle w:val="Title"/>
        <w:rPr>
          <w:rFonts w:asciiTheme="minorHAnsi" w:eastAsia="Calibri" w:hAnsiTheme="minorHAnsi" w:cstheme="minorHAnsi"/>
        </w:rPr>
      </w:pPr>
      <w:r w:rsidRPr="008A6DD4">
        <w:rPr>
          <w:rFonts w:asciiTheme="minorHAnsi" w:eastAsia="Calibri" w:hAnsiTheme="minorHAnsi" w:cstheme="minorHAnsi"/>
        </w:rPr>
        <w:t xml:space="preserve">Addressing Recruitment and Retention in VR </w:t>
      </w:r>
    </w:p>
    <w:p w14:paraId="7CFBEDCB" w14:textId="3B0E3FF2" w:rsidR="00EF1144" w:rsidRPr="008A6DD4" w:rsidRDefault="00EF1144" w:rsidP="00EF1144">
      <w:pPr>
        <w:pStyle w:val="Heading1"/>
        <w:rPr>
          <w:rFonts w:asciiTheme="minorHAnsi" w:eastAsia="Calibri" w:hAnsiTheme="minorHAnsi" w:cstheme="minorHAnsi"/>
        </w:rPr>
      </w:pPr>
      <w:r w:rsidRPr="008A6DD4">
        <w:rPr>
          <w:rFonts w:asciiTheme="minorHAnsi" w:eastAsia="Calibri" w:hAnsiTheme="minorHAnsi" w:cstheme="minorHAnsi"/>
        </w:rPr>
        <w:t>Introductions</w:t>
      </w:r>
    </w:p>
    <w:p w14:paraId="1C8F8C1C" w14:textId="77777777" w:rsidR="00D13A70" w:rsidRPr="008A6DD4" w:rsidRDefault="00D13A70" w:rsidP="00EF1144">
      <w:pPr>
        <w:rPr>
          <w:rFonts w:asciiTheme="minorHAnsi" w:hAnsiTheme="minorHAnsi" w:cstheme="minorHAnsi"/>
        </w:rPr>
      </w:pPr>
    </w:p>
    <w:p w14:paraId="0FD8B14D" w14:textId="47261F67" w:rsidR="00EF1144" w:rsidRPr="008A6DD4" w:rsidRDefault="00D13A70" w:rsidP="00EF1144">
      <w:pPr>
        <w:rPr>
          <w:rFonts w:asciiTheme="minorHAnsi" w:hAnsiTheme="minorHAnsi" w:cstheme="minorHAnsi"/>
        </w:rPr>
      </w:pPr>
      <w:r w:rsidRPr="008A6DD4">
        <w:rPr>
          <w:rFonts w:asciiTheme="minorHAnsi" w:hAnsiTheme="minorHAnsi" w:cstheme="minorHAnsi"/>
        </w:rPr>
        <w:t xml:space="preserve">Narrator: </w:t>
      </w:r>
      <w:r w:rsidR="00EF1144" w:rsidRPr="008A6DD4">
        <w:rPr>
          <w:rFonts w:asciiTheme="minorHAnsi" w:hAnsiTheme="minorHAnsi" w:cstheme="minorHAnsi"/>
        </w:rPr>
        <w:t>The following is a video symposium that alternates between static shots of participants in their offices.</w:t>
      </w:r>
    </w:p>
    <w:p w14:paraId="0A4C05B2" w14:textId="77777777" w:rsidR="00D13A70" w:rsidRPr="008A6DD4" w:rsidRDefault="00D13A70" w:rsidP="00EF1144">
      <w:pPr>
        <w:rPr>
          <w:rFonts w:asciiTheme="minorHAnsi" w:hAnsiTheme="minorHAnsi" w:cstheme="minorHAnsi"/>
        </w:rPr>
      </w:pPr>
    </w:p>
    <w:p w14:paraId="03DC0B74" w14:textId="5F5A3DCC" w:rsidR="00EF1144" w:rsidRPr="008A6DD4" w:rsidRDefault="00EF1144" w:rsidP="001B6B43">
      <w:pPr>
        <w:rPr>
          <w:rFonts w:asciiTheme="minorHAnsi" w:hAnsiTheme="minorHAnsi" w:cstheme="minorHAnsi"/>
        </w:rPr>
      </w:pPr>
      <w:r w:rsidRPr="008A6DD4">
        <w:rPr>
          <w:rFonts w:asciiTheme="minorHAnsi" w:hAnsiTheme="minorHAnsi" w:cstheme="minorHAnsi"/>
        </w:rPr>
        <w:t>Liam Kearney (LK): All right. Hello, everyone, and welcome to this amazing webinar CSAVR is doing in collaboration with YesLMS, the VR Development Group, and the VRTAC-QM. My name is Liam with YesLMS. I just wanted to let everyone know that</w:t>
      </w:r>
      <w:r w:rsidR="001B6B43" w:rsidRPr="008A6DD4">
        <w:rPr>
          <w:rFonts w:asciiTheme="minorHAnsi" w:hAnsiTheme="minorHAnsi" w:cstheme="minorHAnsi"/>
        </w:rPr>
        <w:t xml:space="preserve"> </w:t>
      </w:r>
      <w:r w:rsidRPr="008A6DD4">
        <w:rPr>
          <w:rFonts w:asciiTheme="minorHAnsi" w:hAnsiTheme="minorHAnsi" w:cstheme="minorHAnsi"/>
        </w:rPr>
        <w:t>throughout today's presentation,</w:t>
      </w:r>
      <w:r w:rsidR="001B6B43" w:rsidRPr="008A6DD4">
        <w:rPr>
          <w:rFonts w:asciiTheme="minorHAnsi" w:hAnsiTheme="minorHAnsi" w:cstheme="minorHAnsi"/>
        </w:rPr>
        <w:t xml:space="preserve"> </w:t>
      </w:r>
      <w:r w:rsidRPr="008A6DD4">
        <w:rPr>
          <w:rFonts w:asciiTheme="minorHAnsi" w:hAnsiTheme="minorHAnsi" w:cstheme="minorHAnsi"/>
        </w:rPr>
        <w:t>we will be posting some helpful articles</w:t>
      </w:r>
      <w:r w:rsidR="001B6B43" w:rsidRPr="008A6DD4">
        <w:rPr>
          <w:rFonts w:asciiTheme="minorHAnsi" w:hAnsiTheme="minorHAnsi" w:cstheme="minorHAnsi"/>
        </w:rPr>
        <w:t xml:space="preserve"> </w:t>
      </w:r>
      <w:r w:rsidRPr="008A6DD4">
        <w:rPr>
          <w:rFonts w:asciiTheme="minorHAnsi" w:hAnsiTheme="minorHAnsi" w:cstheme="minorHAnsi"/>
        </w:rPr>
        <w:t>in the chat as well</w:t>
      </w:r>
      <w:r w:rsidR="001B6B43" w:rsidRPr="008A6DD4">
        <w:rPr>
          <w:rFonts w:asciiTheme="minorHAnsi" w:hAnsiTheme="minorHAnsi" w:cstheme="minorHAnsi"/>
        </w:rPr>
        <w:t xml:space="preserve"> </w:t>
      </w:r>
      <w:r w:rsidRPr="008A6DD4">
        <w:rPr>
          <w:rFonts w:asciiTheme="minorHAnsi" w:hAnsiTheme="minorHAnsi" w:cstheme="minorHAnsi"/>
        </w:rPr>
        <w:t>as instructions on how</w:t>
      </w:r>
      <w:r w:rsidR="001B6B43" w:rsidRPr="008A6DD4">
        <w:rPr>
          <w:rFonts w:asciiTheme="minorHAnsi" w:hAnsiTheme="minorHAnsi" w:cstheme="minorHAnsi"/>
        </w:rPr>
        <w:t xml:space="preserve"> </w:t>
      </w:r>
      <w:r w:rsidRPr="008A6DD4">
        <w:rPr>
          <w:rFonts w:asciiTheme="minorHAnsi" w:hAnsiTheme="minorHAnsi" w:cstheme="minorHAnsi"/>
        </w:rPr>
        <w:t>to complete your survey and obtain your</w:t>
      </w:r>
      <w:r w:rsidR="001B6B43" w:rsidRPr="008A6DD4">
        <w:rPr>
          <w:rFonts w:asciiTheme="minorHAnsi" w:hAnsiTheme="minorHAnsi" w:cstheme="minorHAnsi"/>
        </w:rPr>
        <w:t xml:space="preserve"> </w:t>
      </w:r>
      <w:r w:rsidRPr="008A6DD4">
        <w:rPr>
          <w:rFonts w:asciiTheme="minorHAnsi" w:hAnsiTheme="minorHAnsi" w:cstheme="minorHAnsi"/>
        </w:rPr>
        <w:t>CRC for this session.</w:t>
      </w:r>
      <w:r w:rsidR="001B6B43" w:rsidRPr="008A6DD4">
        <w:rPr>
          <w:rFonts w:asciiTheme="minorHAnsi" w:hAnsiTheme="minorHAnsi" w:cstheme="minorHAnsi"/>
        </w:rPr>
        <w:t xml:space="preserve"> </w:t>
      </w:r>
      <w:r w:rsidRPr="008A6DD4">
        <w:rPr>
          <w:rFonts w:asciiTheme="minorHAnsi" w:hAnsiTheme="minorHAnsi" w:cstheme="minorHAnsi"/>
        </w:rPr>
        <w:t>We still have folks joining us,</w:t>
      </w:r>
      <w:r w:rsidR="001B6B43" w:rsidRPr="008A6DD4">
        <w:rPr>
          <w:rFonts w:asciiTheme="minorHAnsi" w:hAnsiTheme="minorHAnsi" w:cstheme="minorHAnsi"/>
        </w:rPr>
        <w:t xml:space="preserve"> </w:t>
      </w:r>
      <w:r w:rsidRPr="008A6DD4">
        <w:rPr>
          <w:rFonts w:asciiTheme="minorHAnsi" w:hAnsiTheme="minorHAnsi" w:cstheme="minorHAnsi"/>
        </w:rPr>
        <w:t>so we'll continue</w:t>
      </w:r>
      <w:r w:rsidR="001B6B43" w:rsidRPr="008A6DD4">
        <w:rPr>
          <w:rFonts w:asciiTheme="minorHAnsi" w:hAnsiTheme="minorHAnsi" w:cstheme="minorHAnsi"/>
        </w:rPr>
        <w:t xml:space="preserve"> </w:t>
      </w:r>
      <w:r w:rsidRPr="008A6DD4">
        <w:rPr>
          <w:rFonts w:asciiTheme="minorHAnsi" w:hAnsiTheme="minorHAnsi" w:cstheme="minorHAnsi"/>
        </w:rPr>
        <w:t>periodically throughout this session to</w:t>
      </w:r>
      <w:r w:rsidR="001B6B43" w:rsidRPr="008A6DD4">
        <w:rPr>
          <w:rFonts w:asciiTheme="minorHAnsi" w:hAnsiTheme="minorHAnsi" w:cstheme="minorHAnsi"/>
        </w:rPr>
        <w:t xml:space="preserve"> </w:t>
      </w:r>
      <w:r w:rsidRPr="008A6DD4">
        <w:rPr>
          <w:rFonts w:asciiTheme="minorHAnsi" w:hAnsiTheme="minorHAnsi" w:cstheme="minorHAnsi"/>
        </w:rPr>
        <w:t>post these helpful reminders in the chat.</w:t>
      </w:r>
      <w:r w:rsidR="001B6B43" w:rsidRPr="008A6DD4">
        <w:rPr>
          <w:rFonts w:asciiTheme="minorHAnsi" w:hAnsiTheme="minorHAnsi" w:cstheme="minorHAnsi"/>
        </w:rPr>
        <w:t xml:space="preserve"> </w:t>
      </w:r>
      <w:r w:rsidRPr="008A6DD4">
        <w:rPr>
          <w:rFonts w:asciiTheme="minorHAnsi" w:hAnsiTheme="minorHAnsi" w:cstheme="minorHAnsi"/>
        </w:rPr>
        <w:t>But I just want to thank</w:t>
      </w:r>
      <w:r w:rsidR="001B6B43" w:rsidRPr="008A6DD4">
        <w:rPr>
          <w:rFonts w:asciiTheme="minorHAnsi" w:hAnsiTheme="minorHAnsi" w:cstheme="minorHAnsi"/>
        </w:rPr>
        <w:t xml:space="preserve"> </w:t>
      </w:r>
      <w:r w:rsidRPr="008A6DD4">
        <w:rPr>
          <w:rFonts w:asciiTheme="minorHAnsi" w:hAnsiTheme="minorHAnsi" w:cstheme="minorHAnsi"/>
        </w:rPr>
        <w:t>you all for joining us today,</w:t>
      </w:r>
      <w:r w:rsidR="001B6B43" w:rsidRPr="008A6DD4">
        <w:rPr>
          <w:rFonts w:asciiTheme="minorHAnsi" w:hAnsiTheme="minorHAnsi" w:cstheme="minorHAnsi"/>
        </w:rPr>
        <w:t xml:space="preserve"> </w:t>
      </w:r>
      <w:r w:rsidRPr="008A6DD4">
        <w:rPr>
          <w:rFonts w:asciiTheme="minorHAnsi" w:hAnsiTheme="minorHAnsi" w:cstheme="minorHAnsi"/>
        </w:rPr>
        <w:t>and I'm going to turn</w:t>
      </w:r>
      <w:r w:rsidR="001B6B43" w:rsidRPr="008A6DD4">
        <w:rPr>
          <w:rFonts w:asciiTheme="minorHAnsi" w:hAnsiTheme="minorHAnsi" w:cstheme="minorHAnsi"/>
        </w:rPr>
        <w:t xml:space="preserve"> </w:t>
      </w:r>
      <w:r w:rsidRPr="008A6DD4">
        <w:rPr>
          <w:rFonts w:asciiTheme="minorHAnsi" w:hAnsiTheme="minorHAnsi" w:cstheme="minorHAnsi"/>
        </w:rPr>
        <w:t>things over to the CEO of YesLMS,</w:t>
      </w:r>
      <w:r w:rsidR="001B6B43" w:rsidRPr="008A6DD4">
        <w:rPr>
          <w:rFonts w:asciiTheme="minorHAnsi" w:hAnsiTheme="minorHAnsi" w:cstheme="minorHAnsi"/>
        </w:rPr>
        <w:t xml:space="preserve"> </w:t>
      </w:r>
      <w:r w:rsidRPr="008A6DD4">
        <w:rPr>
          <w:rFonts w:asciiTheme="minorHAnsi" w:hAnsiTheme="minorHAnsi" w:cstheme="minorHAnsi"/>
        </w:rPr>
        <w:t xml:space="preserve">Linda </w:t>
      </w:r>
      <w:proofErr w:type="spellStart"/>
      <w:r w:rsidRPr="008A6DD4">
        <w:rPr>
          <w:rFonts w:asciiTheme="minorHAnsi" w:hAnsiTheme="minorHAnsi" w:cstheme="minorHAnsi"/>
        </w:rPr>
        <w:t>Hedenblad</w:t>
      </w:r>
      <w:proofErr w:type="spellEnd"/>
      <w:r w:rsidRPr="008A6DD4">
        <w:rPr>
          <w:rFonts w:asciiTheme="minorHAnsi" w:hAnsiTheme="minorHAnsi" w:cstheme="minorHAnsi"/>
        </w:rPr>
        <w:t>, for</w:t>
      </w:r>
      <w:r w:rsidR="001B6B43" w:rsidRPr="008A6DD4">
        <w:rPr>
          <w:rFonts w:asciiTheme="minorHAnsi" w:hAnsiTheme="minorHAnsi" w:cstheme="minorHAnsi"/>
        </w:rPr>
        <w:t xml:space="preserve"> </w:t>
      </w:r>
      <w:r w:rsidRPr="008A6DD4">
        <w:rPr>
          <w:rFonts w:asciiTheme="minorHAnsi" w:hAnsiTheme="minorHAnsi" w:cstheme="minorHAnsi"/>
        </w:rPr>
        <w:t>her introduction of today.</w:t>
      </w:r>
    </w:p>
    <w:p w14:paraId="6F3FB778" w14:textId="77777777" w:rsidR="001B6B43" w:rsidRPr="008A6DD4" w:rsidRDefault="001B6B43" w:rsidP="001B6B43">
      <w:pPr>
        <w:rPr>
          <w:rFonts w:asciiTheme="minorHAnsi" w:hAnsiTheme="minorHAnsi" w:cstheme="minorHAnsi"/>
        </w:rPr>
      </w:pPr>
    </w:p>
    <w:p w14:paraId="04118E18" w14:textId="7F8F15D0" w:rsidR="00EF1144" w:rsidRPr="008A6DD4" w:rsidRDefault="001B6B43" w:rsidP="00F76379">
      <w:pPr>
        <w:rPr>
          <w:rFonts w:asciiTheme="minorHAnsi" w:hAnsiTheme="minorHAnsi" w:cstheme="minorHAnsi"/>
        </w:rPr>
      </w:pPr>
      <w:r w:rsidRPr="008A6DD4">
        <w:rPr>
          <w:rFonts w:asciiTheme="minorHAnsi" w:hAnsiTheme="minorHAnsi" w:cstheme="minorHAnsi"/>
        </w:rPr>
        <w:t xml:space="preserve">Linda </w:t>
      </w:r>
      <w:proofErr w:type="spellStart"/>
      <w:r w:rsidRPr="008A6DD4">
        <w:rPr>
          <w:rFonts w:asciiTheme="minorHAnsi" w:hAnsiTheme="minorHAnsi" w:cstheme="minorHAnsi"/>
        </w:rPr>
        <w:t>Hedenblad</w:t>
      </w:r>
      <w:proofErr w:type="spellEnd"/>
      <w:r w:rsidRPr="008A6DD4">
        <w:rPr>
          <w:rFonts w:asciiTheme="minorHAnsi" w:hAnsiTheme="minorHAnsi" w:cstheme="minorHAnsi"/>
        </w:rPr>
        <w:t xml:space="preserve"> (LH: </w:t>
      </w:r>
      <w:r w:rsidR="00EF1144" w:rsidRPr="008A6DD4">
        <w:rPr>
          <w:rFonts w:asciiTheme="minorHAnsi" w:hAnsiTheme="minorHAnsi" w:cstheme="minorHAnsi"/>
        </w:rPr>
        <w:t xml:space="preserve">Thank you, Liam, and it's </w:t>
      </w:r>
      <w:proofErr w:type="gramStart"/>
      <w:r w:rsidR="00EF1144" w:rsidRPr="008A6DD4">
        <w:rPr>
          <w:rFonts w:asciiTheme="minorHAnsi" w:hAnsiTheme="minorHAnsi" w:cstheme="minorHAnsi"/>
        </w:rPr>
        <w:t>really great</w:t>
      </w:r>
      <w:proofErr w:type="gramEnd"/>
      <w:r w:rsidR="00F76379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everybody is able to make it today.</w:t>
      </w:r>
      <w:r w:rsidR="00F76379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 am Linda from YesLMS,</w:t>
      </w:r>
      <w:r w:rsidR="00F76379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we started this learning management</w:t>
      </w:r>
      <w:r w:rsidR="00F76379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system with one goal in mind,</w:t>
      </w:r>
      <w:r w:rsidR="00F76379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that's to make a</w:t>
      </w:r>
      <w:r w:rsidR="00F76379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dent in digital equality.</w:t>
      </w:r>
      <w:r w:rsidR="00F76379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really believe in</w:t>
      </w:r>
      <w:r w:rsidR="00F76379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accessibility for everyone,</w:t>
      </w:r>
      <w:r w:rsidR="00F76379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which is why we built YesLMS.</w:t>
      </w:r>
      <w:r w:rsidR="00F76379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We're partnered with our sister agency,</w:t>
      </w:r>
      <w:r w:rsidR="00F76379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which is the VR Development Group,</w:t>
      </w:r>
      <w:r w:rsidR="00F76379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that's our content creator where we</w:t>
      </w:r>
      <w:r w:rsidR="00F76379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create classes and other content</w:t>
      </w:r>
      <w:r w:rsidR="00F76379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for the field of vocational</w:t>
      </w:r>
      <w:r w:rsidR="00F76379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rehabilitation and others who work with</w:t>
      </w:r>
      <w:r w:rsidR="00F76379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people with disabilities.</w:t>
      </w:r>
      <w:r w:rsidR="00F76379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Today, we're really very excited not only</w:t>
      </w:r>
      <w:r w:rsidR="00F76379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for the subject matter,</w:t>
      </w:r>
      <w:r w:rsidR="00F76379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but to be partnering with CSAVR and the</w:t>
      </w:r>
      <w:r w:rsidR="00F76379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VRTAC-QM through George Washington University.</w:t>
      </w:r>
      <w:r w:rsidR="00F76379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I'm going to turn it over</w:t>
      </w:r>
      <w:r w:rsidR="00F76379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here to Steve </w:t>
      </w:r>
      <w:proofErr w:type="spellStart"/>
      <w:r w:rsidR="00EF1144" w:rsidRPr="008A6DD4">
        <w:rPr>
          <w:rFonts w:asciiTheme="minorHAnsi" w:hAnsiTheme="minorHAnsi" w:cstheme="minorHAnsi"/>
        </w:rPr>
        <w:t>Wooderson</w:t>
      </w:r>
      <w:proofErr w:type="spellEnd"/>
      <w:r w:rsidR="00EF1144" w:rsidRPr="008A6DD4">
        <w:rPr>
          <w:rFonts w:asciiTheme="minorHAnsi" w:hAnsiTheme="minorHAnsi" w:cstheme="minorHAnsi"/>
        </w:rPr>
        <w:t>,</w:t>
      </w:r>
      <w:r w:rsidR="00F76379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who's going to say hello.</w:t>
      </w:r>
    </w:p>
    <w:p w14:paraId="7A9ECD55" w14:textId="77777777" w:rsidR="00F76379" w:rsidRPr="008A6DD4" w:rsidRDefault="00F76379" w:rsidP="00F76379">
      <w:pPr>
        <w:rPr>
          <w:rFonts w:asciiTheme="minorHAnsi" w:hAnsiTheme="minorHAnsi" w:cstheme="minorHAnsi"/>
        </w:rPr>
      </w:pPr>
    </w:p>
    <w:p w14:paraId="2B541124" w14:textId="77777777" w:rsidR="00C677A2" w:rsidRPr="008A6DD4" w:rsidRDefault="00F76379" w:rsidP="00C677A2">
      <w:pPr>
        <w:rPr>
          <w:rFonts w:asciiTheme="minorHAnsi" w:hAnsiTheme="minorHAnsi" w:cstheme="minorHAnsi"/>
        </w:rPr>
      </w:pPr>
      <w:r w:rsidRPr="008A6DD4">
        <w:rPr>
          <w:rFonts w:asciiTheme="minorHAnsi" w:hAnsiTheme="minorHAnsi" w:cstheme="minorHAnsi"/>
        </w:rPr>
        <w:t xml:space="preserve">Steve </w:t>
      </w:r>
      <w:proofErr w:type="spellStart"/>
      <w:r w:rsidRPr="008A6DD4">
        <w:rPr>
          <w:rFonts w:asciiTheme="minorHAnsi" w:hAnsiTheme="minorHAnsi" w:cstheme="minorHAnsi"/>
        </w:rPr>
        <w:t>Wooderson</w:t>
      </w:r>
      <w:proofErr w:type="spellEnd"/>
      <w:r w:rsidRPr="008A6DD4">
        <w:rPr>
          <w:rFonts w:asciiTheme="minorHAnsi" w:hAnsiTheme="minorHAnsi" w:cstheme="minorHAnsi"/>
        </w:rPr>
        <w:t xml:space="preserve"> (SW): </w:t>
      </w:r>
      <w:r w:rsidR="00EF1144" w:rsidRPr="008A6DD4">
        <w:rPr>
          <w:rFonts w:asciiTheme="minorHAnsi" w:hAnsiTheme="minorHAnsi" w:cstheme="minorHAnsi"/>
        </w:rPr>
        <w:t>Thanks, Linda.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Well, I'm really pleased to welcome you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this first of a second series of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three free webinars during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this program here where Linda,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our friends at YesLMS,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have partnered with us to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develop virtual opportunities for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really our profession to rally around </w:t>
      </w:r>
      <w:proofErr w:type="gramStart"/>
      <w:r w:rsidR="00EF1144" w:rsidRPr="008A6DD4">
        <w:rPr>
          <w:rFonts w:asciiTheme="minorHAnsi" w:hAnsiTheme="minorHAnsi" w:cstheme="minorHAnsi"/>
        </w:rPr>
        <w:t>a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number of</w:t>
      </w:r>
      <w:proofErr w:type="gramEnd"/>
      <w:r w:rsidR="00EF1144" w:rsidRPr="008A6DD4">
        <w:rPr>
          <w:rFonts w:asciiTheme="minorHAnsi" w:hAnsiTheme="minorHAnsi" w:cstheme="minorHAnsi"/>
        </w:rPr>
        <w:t xml:space="preserve"> national strategic priorities.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For those of you who don't know,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I'm Steve with the Council of State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Administrators of Vocational Rehabilitation, and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we're the membership organization for all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public VR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agencies across the country.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 couple of years ago, we announced three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national strategic priorities,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recruitment and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retention of VR professionals,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redesign and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streamline internal processes,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increase public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awareness of VR services.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Today's topic is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directly related to the first of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those three priorities addressing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recruitment and retention in VR.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Just for reference, the Technical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Assistance Center for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Quality Management at San Diego State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University pulled data from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VR agencies' 2022 state plans,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found then of those reporting,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there was a 14.2 percent counselor and a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14.9 support staff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vacancy rate nationally.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 know, staff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retention in our field faces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several unique challenges.</w:t>
      </w:r>
      <w:r w:rsidR="00C677A2" w:rsidRPr="008A6DD4"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in today's session, we'll explore the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issues of recruiting and retaining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qualified employees,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be sharing some best</w:t>
      </w:r>
      <w:r w:rsidR="00C677A2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practices to address this issue.</w:t>
      </w:r>
      <w:r w:rsidR="00C677A2" w:rsidRPr="008A6DD4">
        <w:rPr>
          <w:rFonts w:asciiTheme="minorHAnsi" w:hAnsiTheme="minorHAnsi" w:cstheme="minorHAnsi"/>
        </w:rPr>
        <w:t xml:space="preserve"> </w:t>
      </w:r>
    </w:p>
    <w:p w14:paraId="6984B433" w14:textId="77777777" w:rsidR="00C677A2" w:rsidRPr="008A6DD4" w:rsidRDefault="00C677A2" w:rsidP="00C677A2">
      <w:pPr>
        <w:rPr>
          <w:rFonts w:asciiTheme="minorHAnsi" w:hAnsiTheme="minorHAnsi" w:cstheme="minorHAnsi"/>
        </w:rPr>
      </w:pPr>
    </w:p>
    <w:p w14:paraId="1BDD3D77" w14:textId="2AECFF27" w:rsidR="00EF1144" w:rsidRPr="008A6DD4" w:rsidRDefault="00C677A2" w:rsidP="00BC3553">
      <w:pPr>
        <w:rPr>
          <w:rFonts w:asciiTheme="minorHAnsi" w:hAnsiTheme="minorHAnsi" w:cstheme="minorHAnsi"/>
        </w:rPr>
      </w:pPr>
      <w:r w:rsidRPr="008A6DD4">
        <w:rPr>
          <w:rFonts w:asciiTheme="minorHAnsi" w:hAnsiTheme="minorHAnsi" w:cstheme="minorHAnsi"/>
        </w:rPr>
        <w:t xml:space="preserve">SW: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leading the discussion today will be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John Walsh from George Washington University,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Ron </w:t>
      </w:r>
      <w:proofErr w:type="spellStart"/>
      <w:r w:rsidR="00EF1144" w:rsidRPr="008A6DD4">
        <w:rPr>
          <w:rFonts w:asciiTheme="minorHAnsi" w:hAnsiTheme="minorHAnsi" w:cstheme="minorHAnsi"/>
        </w:rPr>
        <w:t>Vesse</w:t>
      </w:r>
      <w:r w:rsidRPr="008A6DD4">
        <w:rPr>
          <w:rFonts w:asciiTheme="minorHAnsi" w:hAnsiTheme="minorHAnsi" w:cstheme="minorHAnsi"/>
        </w:rPr>
        <w:t>l</w:t>
      </w:r>
      <w:r w:rsidR="00EF1144" w:rsidRPr="008A6DD4">
        <w:rPr>
          <w:rFonts w:asciiTheme="minorHAnsi" w:hAnsiTheme="minorHAnsi" w:cstheme="minorHAnsi"/>
        </w:rPr>
        <w:t>l</w:t>
      </w:r>
      <w:proofErr w:type="spellEnd"/>
      <w:r w:rsidR="00EF1144" w:rsidRPr="008A6DD4">
        <w:rPr>
          <w:rFonts w:asciiTheme="minorHAnsi" w:hAnsiTheme="minorHAnsi" w:cstheme="minorHAnsi"/>
        </w:rPr>
        <w:t>, Special Consultant with CSAVR,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then a great panel of state VR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directors who </w:t>
      </w:r>
      <w:r w:rsidR="00EF1144" w:rsidRPr="008A6DD4">
        <w:rPr>
          <w:rFonts w:asciiTheme="minorHAnsi" w:hAnsiTheme="minorHAnsi" w:cstheme="minorHAnsi"/>
        </w:rPr>
        <w:lastRenderedPageBreak/>
        <w:t>will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share firsthand experiences,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highlighting some of the challenges they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faced and strategies that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have yielded some successes.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Theresa </w:t>
      </w:r>
      <w:proofErr w:type="spellStart"/>
      <w:r w:rsidR="00EF1144" w:rsidRPr="008A6DD4">
        <w:rPr>
          <w:rFonts w:asciiTheme="minorHAnsi" w:hAnsiTheme="minorHAnsi" w:cstheme="minorHAnsi"/>
        </w:rPr>
        <w:t>Koleszar</w:t>
      </w:r>
      <w:proofErr w:type="spellEnd"/>
      <w:r w:rsidR="00EF1144" w:rsidRPr="008A6DD4">
        <w:rPr>
          <w:rFonts w:asciiTheme="minorHAnsi" w:hAnsiTheme="minorHAnsi" w:cstheme="minorHAnsi"/>
        </w:rPr>
        <w:t xml:space="preserve"> from Indiana,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Dee Torgerson from </w:t>
      </w:r>
      <w:proofErr w:type="gramStart"/>
      <w:r w:rsidR="00EF1144" w:rsidRPr="008A6DD4">
        <w:rPr>
          <w:rFonts w:asciiTheme="minorHAnsi" w:hAnsiTheme="minorHAnsi" w:cstheme="minorHAnsi"/>
        </w:rPr>
        <w:t>Minnesota</w:t>
      </w:r>
      <w:proofErr w:type="gramEnd"/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and Melinda </w:t>
      </w:r>
      <w:proofErr w:type="spellStart"/>
      <w:r w:rsidR="00EF1144" w:rsidRPr="008A6DD4">
        <w:rPr>
          <w:rFonts w:asciiTheme="minorHAnsi" w:hAnsiTheme="minorHAnsi" w:cstheme="minorHAnsi"/>
        </w:rPr>
        <w:t>Fruendt</w:t>
      </w:r>
      <w:proofErr w:type="spellEnd"/>
      <w:r w:rsidR="00EF1144" w:rsidRPr="008A6DD4">
        <w:rPr>
          <w:rFonts w:asciiTheme="minorHAnsi" w:hAnsiTheme="minorHAnsi" w:cstheme="minorHAnsi"/>
        </w:rPr>
        <w:t xml:space="preserve"> from </w:t>
      </w:r>
      <w:r w:rsidRPr="008A6DD4">
        <w:rPr>
          <w:rFonts w:asciiTheme="minorHAnsi" w:hAnsiTheme="minorHAnsi" w:cstheme="minorHAnsi"/>
        </w:rPr>
        <w:t>Oklahoma</w:t>
      </w:r>
      <w:r w:rsidR="00EF1144" w:rsidRPr="008A6DD4">
        <w:rPr>
          <w:rFonts w:asciiTheme="minorHAnsi" w:hAnsiTheme="minorHAnsi" w:cstheme="minorHAnsi"/>
        </w:rPr>
        <w:t>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I'll pass this over to</w:t>
      </w:r>
      <w:r w:rsidR="00BC3553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our colleague, John Walsh.</w:t>
      </w:r>
    </w:p>
    <w:p w14:paraId="20A72CEC" w14:textId="77777777" w:rsidR="00BC3553" w:rsidRPr="008A6DD4" w:rsidRDefault="00BC3553" w:rsidP="00BC3553">
      <w:pPr>
        <w:rPr>
          <w:rFonts w:asciiTheme="minorHAnsi" w:hAnsiTheme="minorHAnsi" w:cstheme="minorHAnsi"/>
        </w:rPr>
      </w:pPr>
    </w:p>
    <w:p w14:paraId="11D32982" w14:textId="52A83463" w:rsidR="00EF1144" w:rsidRPr="008A6DD4" w:rsidRDefault="00BC3553" w:rsidP="00BC3553">
      <w:pPr>
        <w:rPr>
          <w:rFonts w:asciiTheme="minorHAnsi" w:hAnsiTheme="minorHAnsi" w:cstheme="minorHAnsi"/>
        </w:rPr>
      </w:pPr>
      <w:r w:rsidRPr="008A6DD4">
        <w:rPr>
          <w:rFonts w:asciiTheme="minorHAnsi" w:hAnsiTheme="minorHAnsi" w:cstheme="minorHAnsi"/>
        </w:rPr>
        <w:t xml:space="preserve">John Walsh (JW): </w:t>
      </w:r>
      <w:r w:rsidR="00EF1144" w:rsidRPr="008A6DD4">
        <w:rPr>
          <w:rFonts w:asciiTheme="minorHAnsi" w:hAnsiTheme="minorHAnsi" w:cstheme="minorHAnsi"/>
        </w:rPr>
        <w:t>All right. Thank you, Steve.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I greatly appreciate the introductory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comments by both Linda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Steve to kick this off.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greatly appreciate the opportunity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being part of this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collaboration with YesLMS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CSAVR, to share relevant training to</w:t>
      </w:r>
      <w:r w:rsidRPr="008A6DD4"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a really important</w:t>
      </w:r>
      <w:proofErr w:type="gramEnd"/>
      <w:r w:rsidR="00EF1144" w:rsidRPr="008A6DD4">
        <w:rPr>
          <w:rFonts w:asciiTheme="minorHAnsi" w:hAnsiTheme="minorHAnsi" w:cstheme="minorHAnsi"/>
        </w:rPr>
        <w:t xml:space="preserve"> topic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that's impacting our field right now,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which is addressing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recruitment and retention issues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your organization.</w:t>
      </w:r>
      <w:r w:rsidRPr="008A6DD4"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we're going to spend a little time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talking about some of the findings that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were able to gather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through some national research and some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research that was done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within our own field.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then as Steve mentioned, we're also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going to be chatting with three directors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have implemented some practices that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have really turned the corner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for recruitment and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retention in their organization.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Before we get started,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let's do some introductions.</w:t>
      </w:r>
      <w:r w:rsidRPr="008A6DD4"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my name is John Walsh.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My pronouns are he, him.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I'm a white male born at the tail end of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baby boomer generation.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I'm wearing a lavender dress shirt.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I'm also wearing black-rimmed glasses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and a </w:t>
      </w:r>
      <w:proofErr w:type="spellStart"/>
      <w:r w:rsidR="00EF1144" w:rsidRPr="008A6DD4">
        <w:rPr>
          <w:rFonts w:asciiTheme="minorHAnsi" w:hAnsiTheme="minorHAnsi" w:cstheme="minorHAnsi"/>
        </w:rPr>
        <w:t>bluetooth</w:t>
      </w:r>
      <w:proofErr w:type="spellEnd"/>
      <w:r w:rsidR="00EF1144" w:rsidRPr="008A6DD4">
        <w:rPr>
          <w:rFonts w:asciiTheme="minorHAnsi" w:hAnsiTheme="minorHAnsi" w:cstheme="minorHAnsi"/>
        </w:rPr>
        <w:t xml:space="preserve"> headset.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My Zoom background is virtual, and it is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 blue with the George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Washington University logo.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I'm presenting out of my home office just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outside of Philadelphia, PA.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As Steve mentioned, I have the privilege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 working at The George Washington University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have the pleasure of serving as the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project director for the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Center for Innovative Training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Vocational Rehabilitation. I'm also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part of the VRTAC for quality management,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that's the hat I'm wearing today to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talk about some of the work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we're doing in this space.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Ron and I, and with our colleagues,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Carol Pankow, Missy Diehl, and Crystal Garry,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have done some work around recruitment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retention to try to develop resources</w:t>
      </w:r>
      <w:r w:rsidRPr="008A6DD4"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in order to</w:t>
      </w:r>
      <w:proofErr w:type="gramEnd"/>
      <w:r w:rsidR="00EF1144" w:rsidRPr="008A6DD4">
        <w:rPr>
          <w:rFonts w:asciiTheme="minorHAnsi" w:hAnsiTheme="minorHAnsi" w:cstheme="minorHAnsi"/>
        </w:rPr>
        <w:t xml:space="preserve"> help folks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the public VR sector.</w:t>
      </w:r>
      <w:r w:rsidRPr="008A6DD4"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I'm going to turn it over to my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partner in crime in this endeavor,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Ron, to allow him to introduce himself.</w:t>
      </w:r>
    </w:p>
    <w:p w14:paraId="6FBA823D" w14:textId="77777777" w:rsidR="00BC3553" w:rsidRPr="008A6DD4" w:rsidRDefault="00BC3553" w:rsidP="00BC3553">
      <w:pPr>
        <w:rPr>
          <w:rFonts w:asciiTheme="minorHAnsi" w:hAnsiTheme="minorHAnsi" w:cstheme="minorHAnsi"/>
        </w:rPr>
      </w:pPr>
    </w:p>
    <w:p w14:paraId="1C9755D1" w14:textId="61922DB7" w:rsidR="00EF1144" w:rsidRPr="008A6DD4" w:rsidRDefault="00386307" w:rsidP="00386307">
      <w:pPr>
        <w:rPr>
          <w:rFonts w:asciiTheme="minorHAnsi" w:hAnsiTheme="minorHAnsi" w:cstheme="minorHAnsi"/>
        </w:rPr>
      </w:pPr>
      <w:r w:rsidRPr="008A6DD4">
        <w:rPr>
          <w:rFonts w:asciiTheme="minorHAnsi" w:hAnsiTheme="minorHAnsi" w:cstheme="minorHAnsi"/>
        </w:rPr>
        <w:t xml:space="preserve">Ron </w:t>
      </w:r>
      <w:proofErr w:type="spellStart"/>
      <w:r w:rsidRPr="008A6DD4">
        <w:rPr>
          <w:rFonts w:asciiTheme="minorHAnsi" w:hAnsiTheme="minorHAnsi" w:cstheme="minorHAnsi"/>
        </w:rPr>
        <w:t>Vessell</w:t>
      </w:r>
      <w:proofErr w:type="spellEnd"/>
      <w:r w:rsidRPr="008A6DD4">
        <w:rPr>
          <w:rFonts w:asciiTheme="minorHAnsi" w:hAnsiTheme="minorHAnsi" w:cstheme="minorHAnsi"/>
        </w:rPr>
        <w:t xml:space="preserve"> (RV): </w:t>
      </w:r>
      <w:r w:rsidR="00EF1144" w:rsidRPr="008A6DD4">
        <w:rPr>
          <w:rFonts w:asciiTheme="minorHAnsi" w:hAnsiTheme="minorHAnsi" w:cstheme="minorHAnsi"/>
        </w:rPr>
        <w:t xml:space="preserve">Thanks, John. Ron </w:t>
      </w:r>
      <w:proofErr w:type="spellStart"/>
      <w:r w:rsidR="00EF1144" w:rsidRPr="008A6DD4">
        <w:rPr>
          <w:rFonts w:asciiTheme="minorHAnsi" w:hAnsiTheme="minorHAnsi" w:cstheme="minorHAnsi"/>
        </w:rPr>
        <w:t>Ves</w:t>
      </w:r>
      <w:r w:rsidR="00BC3553" w:rsidRPr="008A6DD4">
        <w:rPr>
          <w:rFonts w:asciiTheme="minorHAnsi" w:hAnsiTheme="minorHAnsi" w:cstheme="minorHAnsi"/>
        </w:rPr>
        <w:t>s</w:t>
      </w:r>
      <w:r w:rsidR="00EF1144" w:rsidRPr="008A6DD4">
        <w:rPr>
          <w:rFonts w:asciiTheme="minorHAnsi" w:hAnsiTheme="minorHAnsi" w:cstheme="minorHAnsi"/>
        </w:rPr>
        <w:t>e</w:t>
      </w:r>
      <w:r w:rsidR="00BC3553" w:rsidRPr="008A6DD4">
        <w:rPr>
          <w:rFonts w:asciiTheme="minorHAnsi" w:hAnsiTheme="minorHAnsi" w:cstheme="minorHAnsi"/>
        </w:rPr>
        <w:t>l</w:t>
      </w:r>
      <w:r w:rsidR="00EF1144" w:rsidRPr="008A6DD4">
        <w:rPr>
          <w:rFonts w:asciiTheme="minorHAnsi" w:hAnsiTheme="minorHAnsi" w:cstheme="minorHAnsi"/>
        </w:rPr>
        <w:t>l</w:t>
      </w:r>
      <w:proofErr w:type="spellEnd"/>
      <w:r w:rsidR="00EF1144" w:rsidRPr="008A6DD4">
        <w:rPr>
          <w:rFonts w:asciiTheme="minorHAnsi" w:hAnsiTheme="minorHAnsi" w:cstheme="minorHAnsi"/>
        </w:rPr>
        <w:t xml:space="preserve"> here.</w:t>
      </w:r>
      <w:r w:rsidR="00BC3553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As mentioned, I'm the CSAVR</w:t>
      </w:r>
      <w:r w:rsidR="00BC3553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representative to the TAC-QM, and we've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been working on this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for a while. I suppose I should say I'm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 older white guy with a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gray beard and a bald head,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a blue shirt. And so, Theresa, would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 like to introduce yourself?</w:t>
      </w:r>
    </w:p>
    <w:p w14:paraId="3A9A3ABB" w14:textId="77777777" w:rsidR="00386307" w:rsidRPr="008A6DD4" w:rsidRDefault="00386307" w:rsidP="00386307">
      <w:pPr>
        <w:rPr>
          <w:rFonts w:asciiTheme="minorHAnsi" w:hAnsiTheme="minorHAnsi" w:cstheme="minorHAnsi"/>
        </w:rPr>
      </w:pPr>
    </w:p>
    <w:p w14:paraId="06125292" w14:textId="179493AB" w:rsidR="00EF1144" w:rsidRPr="008A6DD4" w:rsidRDefault="00386307" w:rsidP="00386307">
      <w:pPr>
        <w:rPr>
          <w:rFonts w:asciiTheme="minorHAnsi" w:hAnsiTheme="minorHAnsi" w:cstheme="minorHAnsi"/>
        </w:rPr>
      </w:pPr>
      <w:r w:rsidRPr="008A6DD4">
        <w:rPr>
          <w:rFonts w:asciiTheme="minorHAnsi" w:hAnsiTheme="minorHAnsi" w:cstheme="minorHAnsi"/>
        </w:rPr>
        <w:t xml:space="preserve">Theresa </w:t>
      </w:r>
      <w:proofErr w:type="spellStart"/>
      <w:r w:rsidRPr="008A6DD4">
        <w:rPr>
          <w:rFonts w:asciiTheme="minorHAnsi" w:hAnsiTheme="minorHAnsi" w:cstheme="minorHAnsi"/>
        </w:rPr>
        <w:t>Koleszar</w:t>
      </w:r>
      <w:proofErr w:type="spellEnd"/>
      <w:r w:rsidRPr="008A6DD4">
        <w:rPr>
          <w:rFonts w:asciiTheme="minorHAnsi" w:hAnsiTheme="minorHAnsi" w:cstheme="minorHAnsi"/>
        </w:rPr>
        <w:t xml:space="preserve"> (TK): </w:t>
      </w:r>
      <w:r w:rsidR="00EF1144" w:rsidRPr="008A6DD4">
        <w:rPr>
          <w:rFonts w:asciiTheme="minorHAnsi" w:hAnsiTheme="minorHAnsi" w:cstheme="minorHAnsi"/>
        </w:rPr>
        <w:t>Hello, greetings from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Indiana. I'm Theresa </w:t>
      </w:r>
      <w:proofErr w:type="spellStart"/>
      <w:r w:rsidR="00EF1144" w:rsidRPr="008A6DD4">
        <w:rPr>
          <w:rFonts w:asciiTheme="minorHAnsi" w:hAnsiTheme="minorHAnsi" w:cstheme="minorHAnsi"/>
        </w:rPr>
        <w:t>Koleszar</w:t>
      </w:r>
      <w:proofErr w:type="spellEnd"/>
      <w:r w:rsidR="00EF1144" w:rsidRPr="008A6DD4">
        <w:rPr>
          <w:rFonts w:asciiTheme="minorHAnsi" w:hAnsiTheme="minorHAnsi" w:cstheme="minorHAnsi"/>
        </w:rPr>
        <w:t>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Director of the Bureau of Rehabilitation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Services here in the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Hoosier State. And I am,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I guess I'm middle-aged now.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I'm a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middle-aged white woman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with shorter length brown hair,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wearing a blue jacket. And I will go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ahead and toss it over to Dee.</w:t>
      </w:r>
    </w:p>
    <w:p w14:paraId="436F1661" w14:textId="77777777" w:rsidR="00386307" w:rsidRPr="008A6DD4" w:rsidRDefault="00386307" w:rsidP="00386307">
      <w:pPr>
        <w:rPr>
          <w:rFonts w:asciiTheme="minorHAnsi" w:hAnsiTheme="minorHAnsi" w:cstheme="minorHAnsi"/>
        </w:rPr>
      </w:pPr>
    </w:p>
    <w:p w14:paraId="3FF3D1D2" w14:textId="4FF22B92" w:rsidR="00386307" w:rsidRPr="008A6DD4" w:rsidRDefault="00386307" w:rsidP="00386307">
      <w:pPr>
        <w:rPr>
          <w:rFonts w:asciiTheme="minorHAnsi" w:hAnsiTheme="minorHAnsi" w:cstheme="minorHAnsi"/>
        </w:rPr>
      </w:pPr>
      <w:r w:rsidRPr="008A6DD4">
        <w:rPr>
          <w:rFonts w:asciiTheme="minorHAnsi" w:hAnsiTheme="minorHAnsi" w:cstheme="minorHAnsi"/>
        </w:rPr>
        <w:t xml:space="preserve">Dee Torgerson (DT): </w:t>
      </w:r>
      <w:r w:rsidR="00EF1144" w:rsidRPr="008A6DD4">
        <w:rPr>
          <w:rFonts w:asciiTheme="minorHAnsi" w:hAnsiTheme="minorHAnsi" w:cstheme="minorHAnsi"/>
        </w:rPr>
        <w:t>Hello, Dee Torgerson. Welcome from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Minnesota. And I am a white female with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blonde medium-length wavy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hair. I was also born, I'm the last of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baby boomers, born in the last year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 the baby boomers.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I'm wearing a dark blue shirt with a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flower dark blue scarf.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I will send it over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to you, Melinda from Oklahoma. </w:t>
      </w:r>
    </w:p>
    <w:p w14:paraId="335EBA52" w14:textId="77777777" w:rsidR="00386307" w:rsidRPr="008A6DD4" w:rsidRDefault="00386307" w:rsidP="00386307">
      <w:pPr>
        <w:rPr>
          <w:rFonts w:asciiTheme="minorHAnsi" w:hAnsiTheme="minorHAnsi" w:cstheme="minorHAnsi"/>
        </w:rPr>
      </w:pPr>
    </w:p>
    <w:p w14:paraId="39CA925D" w14:textId="77777777" w:rsidR="00391622" w:rsidRPr="008A6DD4" w:rsidRDefault="00386307" w:rsidP="00391622">
      <w:pPr>
        <w:rPr>
          <w:rFonts w:asciiTheme="minorHAnsi" w:hAnsiTheme="minorHAnsi" w:cstheme="minorHAnsi"/>
        </w:rPr>
      </w:pPr>
      <w:r w:rsidRPr="008A6DD4">
        <w:rPr>
          <w:rFonts w:asciiTheme="minorHAnsi" w:hAnsiTheme="minorHAnsi" w:cstheme="minorHAnsi"/>
        </w:rPr>
        <w:t xml:space="preserve">Melinda </w:t>
      </w:r>
      <w:proofErr w:type="spellStart"/>
      <w:r w:rsidRPr="008A6DD4">
        <w:rPr>
          <w:rFonts w:asciiTheme="minorHAnsi" w:hAnsiTheme="minorHAnsi" w:cstheme="minorHAnsi"/>
        </w:rPr>
        <w:t>Fruendt</w:t>
      </w:r>
      <w:proofErr w:type="spellEnd"/>
      <w:r w:rsidRPr="008A6DD4">
        <w:rPr>
          <w:rFonts w:asciiTheme="minorHAnsi" w:hAnsiTheme="minorHAnsi" w:cstheme="minorHAnsi"/>
        </w:rPr>
        <w:t xml:space="preserve"> (MF): </w:t>
      </w:r>
      <w:r w:rsidR="00EF1144" w:rsidRPr="008A6DD4">
        <w:rPr>
          <w:rFonts w:asciiTheme="minorHAnsi" w:hAnsiTheme="minorHAnsi" w:cstheme="minorHAnsi"/>
        </w:rPr>
        <w:t>Hello, I'm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Melinda </w:t>
      </w:r>
      <w:proofErr w:type="spellStart"/>
      <w:r w:rsidR="00EF1144" w:rsidRPr="008A6DD4">
        <w:rPr>
          <w:rFonts w:asciiTheme="minorHAnsi" w:hAnsiTheme="minorHAnsi" w:cstheme="minorHAnsi"/>
        </w:rPr>
        <w:t>Fruendt</w:t>
      </w:r>
      <w:proofErr w:type="spellEnd"/>
      <w:r w:rsidR="00EF1144" w:rsidRPr="008A6DD4">
        <w:rPr>
          <w:rFonts w:asciiTheme="minorHAnsi" w:hAnsiTheme="minorHAnsi" w:cstheme="minorHAnsi"/>
        </w:rPr>
        <w:t xml:space="preserve"> from the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great state of Oklahoma.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I apologize for my voice today, but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have a lot of tree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pollen.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my apologies for that.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 am a white woman with blonde, very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spiky hair. I have on a pink jacket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today. And in my background,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you'll notice a sign that says "Farm"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because I'm working from my house today.</w:t>
      </w:r>
      <w:r w:rsidRPr="008A6DD4"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I'm very happy to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be a part of this panel today. Thank you.</w:t>
      </w:r>
      <w:r w:rsidRPr="008A6DD4">
        <w:rPr>
          <w:rFonts w:asciiTheme="minorHAnsi" w:hAnsiTheme="minorHAnsi" w:cstheme="minorHAnsi"/>
        </w:rPr>
        <w:t xml:space="preserve"> </w:t>
      </w:r>
    </w:p>
    <w:p w14:paraId="4664B723" w14:textId="77777777" w:rsidR="00391622" w:rsidRPr="008A6DD4" w:rsidRDefault="00391622" w:rsidP="00391622">
      <w:pPr>
        <w:rPr>
          <w:rFonts w:asciiTheme="minorHAnsi" w:hAnsiTheme="minorHAnsi" w:cstheme="minorHAnsi"/>
        </w:rPr>
      </w:pPr>
    </w:p>
    <w:p w14:paraId="20951269" w14:textId="5579870C" w:rsidR="00134418" w:rsidRPr="000B1447" w:rsidRDefault="00391622" w:rsidP="00134418">
      <w:pPr>
        <w:rPr>
          <w:rFonts w:asciiTheme="minorHAnsi" w:hAnsiTheme="minorHAnsi" w:cstheme="minorHAnsi"/>
        </w:rPr>
      </w:pPr>
      <w:r w:rsidRPr="008A6DD4">
        <w:rPr>
          <w:rFonts w:asciiTheme="minorHAnsi" w:hAnsiTheme="minorHAnsi" w:cstheme="minorHAnsi"/>
        </w:rPr>
        <w:lastRenderedPageBreak/>
        <w:t xml:space="preserve">JW: </w:t>
      </w:r>
      <w:r w:rsidR="00EF1144" w:rsidRPr="008A6DD4">
        <w:rPr>
          <w:rFonts w:asciiTheme="minorHAnsi" w:hAnsiTheme="minorHAnsi" w:cstheme="minorHAnsi"/>
        </w:rPr>
        <w:t>And we're just thrilled</w:t>
      </w:r>
      <w:r w:rsidR="00386307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have these three leaders</w:t>
      </w:r>
      <w:r w:rsidR="00386307"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join us today to share some of the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practical experiences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they've gone through in their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organization to make a difference around</w:t>
      </w:r>
      <w:r w:rsidRPr="008A6DD4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recruitment and retention issues.</w:t>
      </w:r>
      <w:r w:rsidRPr="008A6DD4">
        <w:rPr>
          <w:rFonts w:asciiTheme="minorHAnsi" w:hAnsiTheme="minorHAnsi" w:cstheme="minorHAnsi"/>
        </w:rPr>
        <w:t xml:space="preserve"> </w:t>
      </w:r>
    </w:p>
    <w:p w14:paraId="420D56E9" w14:textId="03840267" w:rsidR="00A77B3E" w:rsidRPr="000B1447" w:rsidRDefault="00A77B3E" w:rsidP="000B1447">
      <w:pPr>
        <w:rPr>
          <w:rFonts w:asciiTheme="minorHAnsi" w:hAnsiTheme="minorHAnsi" w:cstheme="minorHAnsi"/>
        </w:rPr>
      </w:pPr>
    </w:p>
    <w:sectPr w:rsidR="00A77B3E" w:rsidRPr="000B1447" w:rsidSect="00CF1F2B">
      <w:pgSz w:w="12226" w:h="15840"/>
      <w:pgMar w:top="720" w:right="1440" w:bottom="86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1E0F" w14:textId="77777777" w:rsidR="00CF1F2B" w:rsidRDefault="00CF1F2B">
      <w:r>
        <w:separator/>
      </w:r>
    </w:p>
  </w:endnote>
  <w:endnote w:type="continuationSeparator" w:id="0">
    <w:p w14:paraId="238C6F74" w14:textId="77777777" w:rsidR="00CF1F2B" w:rsidRDefault="00CF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098B1" w14:textId="77777777" w:rsidR="00CF1F2B" w:rsidRDefault="00CF1F2B">
      <w:r>
        <w:separator/>
      </w:r>
    </w:p>
  </w:footnote>
  <w:footnote w:type="continuationSeparator" w:id="0">
    <w:p w14:paraId="6A1C7E53" w14:textId="77777777" w:rsidR="00CF1F2B" w:rsidRDefault="00CF1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19A4"/>
    <w:rsid w:val="000B1447"/>
    <w:rsid w:val="000D4369"/>
    <w:rsid w:val="00134418"/>
    <w:rsid w:val="001906D3"/>
    <w:rsid w:val="001B6B43"/>
    <w:rsid w:val="001E7159"/>
    <w:rsid w:val="002F237A"/>
    <w:rsid w:val="00340B82"/>
    <w:rsid w:val="00386307"/>
    <w:rsid w:val="00391622"/>
    <w:rsid w:val="003B0C4E"/>
    <w:rsid w:val="003B5C03"/>
    <w:rsid w:val="00415634"/>
    <w:rsid w:val="00436F84"/>
    <w:rsid w:val="004510C6"/>
    <w:rsid w:val="00451C88"/>
    <w:rsid w:val="004720F5"/>
    <w:rsid w:val="00583E25"/>
    <w:rsid w:val="0066790E"/>
    <w:rsid w:val="006D2489"/>
    <w:rsid w:val="007D019C"/>
    <w:rsid w:val="007E761F"/>
    <w:rsid w:val="007E77A0"/>
    <w:rsid w:val="007F51CE"/>
    <w:rsid w:val="0083415E"/>
    <w:rsid w:val="00853E30"/>
    <w:rsid w:val="00892240"/>
    <w:rsid w:val="008A6DD4"/>
    <w:rsid w:val="008B1670"/>
    <w:rsid w:val="009E226E"/>
    <w:rsid w:val="00A77B3E"/>
    <w:rsid w:val="00B3670B"/>
    <w:rsid w:val="00B71BA7"/>
    <w:rsid w:val="00BC3553"/>
    <w:rsid w:val="00C25B8F"/>
    <w:rsid w:val="00C677A2"/>
    <w:rsid w:val="00C81D47"/>
    <w:rsid w:val="00C81FEF"/>
    <w:rsid w:val="00C86DCE"/>
    <w:rsid w:val="00CA2A55"/>
    <w:rsid w:val="00CF1F2B"/>
    <w:rsid w:val="00D13A70"/>
    <w:rsid w:val="00D64622"/>
    <w:rsid w:val="00D80E9C"/>
    <w:rsid w:val="00D922A7"/>
    <w:rsid w:val="00DB42F6"/>
    <w:rsid w:val="00DC0DD7"/>
    <w:rsid w:val="00DF1309"/>
    <w:rsid w:val="00E15971"/>
    <w:rsid w:val="00EE3438"/>
    <w:rsid w:val="00EF1144"/>
    <w:rsid w:val="00F31980"/>
    <w:rsid w:val="00F76379"/>
    <w:rsid w:val="00FD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3CE32"/>
  <w15:docId w15:val="{250BCFE4-CE63-4D62-8C8B-D02F9F0F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11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0B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0B82"/>
    <w:rPr>
      <w:sz w:val="24"/>
      <w:szCs w:val="24"/>
    </w:rPr>
  </w:style>
  <w:style w:type="paragraph" w:styleId="Footer">
    <w:name w:val="footer"/>
    <w:basedOn w:val="Normal"/>
    <w:link w:val="FooterChar"/>
    <w:rsid w:val="00340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0B8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F11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EF11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F114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B4CD10FCCE840A9F7A60CFEA07643" ma:contentTypeVersion="17" ma:contentTypeDescription="Create a new document." ma:contentTypeScope="" ma:versionID="83e43fb4e3658ded98e87e5342494afd">
  <xsd:schema xmlns:xsd="http://www.w3.org/2001/XMLSchema" xmlns:xs="http://www.w3.org/2001/XMLSchema" xmlns:p="http://schemas.microsoft.com/office/2006/metadata/properties" xmlns:ns2="54a9d15e-ee5c-48f1-9d99-365d542a9913" xmlns:ns3="4ba7d84b-d7bd-46b4-a66c-7a610aef47b7" targetNamespace="http://schemas.microsoft.com/office/2006/metadata/properties" ma:root="true" ma:fieldsID="4979febb1e9aeba4e7fa806d8bba48f9" ns2:_="" ns3:_="">
    <xsd:import namespace="54a9d15e-ee5c-48f1-9d99-365d542a9913"/>
    <xsd:import namespace="4ba7d84b-d7bd-46b4-a66c-7a610aef4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9d15e-ee5c-48f1-9d99-365d542a9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b4deb-8d57-425f-b55a-80c757ad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d84b-d7bd-46b4-a66c-7a610aef47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f04fa3-e4a5-44fd-aa02-cf510cf6520a}" ma:internalName="TaxCatchAll" ma:showField="CatchAllData" ma:web="4ba7d84b-d7bd-46b4-a66c-7a610aef4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322CC1-EA33-42C5-A427-CEA093FB49B0}"/>
</file>

<file path=customXml/itemProps2.xml><?xml version="1.0" encoding="utf-8"?>
<ds:datastoreItem xmlns:ds="http://schemas.openxmlformats.org/officeDocument/2006/customXml" ds:itemID="{7CDADAAC-EBF7-4E19-A81D-3012A8E1F9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Gaillard</dc:creator>
  <cp:lastModifiedBy>Tona Williams</cp:lastModifiedBy>
  <cp:revision>41</cp:revision>
  <dcterms:created xsi:type="dcterms:W3CDTF">2024-03-20T13:19:00Z</dcterms:created>
  <dcterms:modified xsi:type="dcterms:W3CDTF">2024-05-08T14:20:00Z</dcterms:modified>
</cp:coreProperties>
</file>