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64CDA746" w14:textId="5770C88F" w:rsidR="00C81FEF" w:rsidRPr="008A6DD4" w:rsidRDefault="00C81FEF" w:rsidP="00C81FEF">
      <w:pPr>
        <w:pStyle w:val="Heading1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Oklahoma</w:t>
      </w:r>
    </w:p>
    <w:p w14:paraId="03F4E3A3" w14:textId="77777777" w:rsidR="00C81FEF" w:rsidRDefault="00C81FEF" w:rsidP="00C81FEF">
      <w:pPr>
        <w:rPr>
          <w:rFonts w:asciiTheme="minorHAnsi" w:hAnsiTheme="minorHAnsi" w:cstheme="minorHAnsi"/>
        </w:rPr>
      </w:pPr>
    </w:p>
    <w:p w14:paraId="16987232" w14:textId="77777777" w:rsidR="00F31980" w:rsidRDefault="0066790E" w:rsidP="00F319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Melinda </w:t>
      </w:r>
      <w:proofErr w:type="spellStart"/>
      <w:r>
        <w:rPr>
          <w:rFonts w:asciiTheme="minorHAnsi" w:hAnsiTheme="minorHAnsi" w:cstheme="minorHAnsi"/>
        </w:rPr>
        <w:t>Fruendt</w:t>
      </w:r>
      <w:proofErr w:type="spellEnd"/>
      <w:r>
        <w:rPr>
          <w:rFonts w:asciiTheme="minorHAnsi" w:hAnsiTheme="minorHAnsi" w:cstheme="minorHAnsi"/>
        </w:rPr>
        <w:t xml:space="preserve"> (MF): </w:t>
      </w:r>
      <w:r w:rsidR="00EF1144" w:rsidRPr="008A6DD4">
        <w:rPr>
          <w:rFonts w:asciiTheme="minorHAnsi" w:hAnsiTheme="minorHAnsi" w:cstheme="minorHAnsi"/>
        </w:rPr>
        <w:t xml:space="preserve">Okay. Thank </w:t>
      </w:r>
      <w:proofErr w:type="gramStart"/>
      <w:r w:rsidR="00EF1144" w:rsidRPr="008A6DD4">
        <w:rPr>
          <w:rFonts w:asciiTheme="minorHAnsi" w:hAnsiTheme="minorHAnsi" w:cstheme="minorHAnsi"/>
        </w:rPr>
        <w:t>you Dee</w:t>
      </w:r>
      <w:proofErr w:type="gramEnd"/>
      <w:r w:rsidR="00EF1144" w:rsidRPr="008A6DD4">
        <w:rPr>
          <w:rFonts w:asciiTheme="minorHAnsi" w:hAnsiTheme="minorHAnsi" w:cstheme="minorHAnsi"/>
        </w:rPr>
        <w:t>. Real quickly, I did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want to indicate that we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are our own designated state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agency that I'm a director of. And we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two divisions, Division of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Vocational Rehabilitation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our Division of Services for the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Blind and Visually Impaired. We have two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division administrators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over VR is Mr. Mark </w:t>
      </w:r>
      <w:proofErr w:type="spellStart"/>
      <w:r w:rsidR="00EF1144" w:rsidRPr="008A6DD4">
        <w:rPr>
          <w:rFonts w:asciiTheme="minorHAnsi" w:hAnsiTheme="minorHAnsi" w:cstheme="minorHAnsi"/>
        </w:rPr>
        <w:t>Kennison</w:t>
      </w:r>
      <w:proofErr w:type="spellEnd"/>
      <w:r w:rsidR="00EF1144" w:rsidRPr="008A6DD4">
        <w:rPr>
          <w:rFonts w:asciiTheme="minorHAnsi" w:hAnsiTheme="minorHAnsi" w:cstheme="minorHAnsi"/>
        </w:rPr>
        <w:t xml:space="preserve"> and over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Services for the Blind and Visually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Impaired is Miss Tracy</w:t>
      </w:r>
      <w:r w:rsidR="00F3198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Brigham. Next slide please. </w:t>
      </w:r>
    </w:p>
    <w:p w14:paraId="4CBBA4C9" w14:textId="77777777" w:rsidR="00F31980" w:rsidRDefault="00F31980" w:rsidP="00F31980">
      <w:pPr>
        <w:rPr>
          <w:rFonts w:asciiTheme="minorHAnsi" w:hAnsiTheme="minorHAnsi" w:cstheme="minorHAnsi"/>
        </w:rPr>
      </w:pPr>
    </w:p>
    <w:p w14:paraId="11145CBB" w14:textId="77777777" w:rsidR="00F31980" w:rsidRDefault="00F31980" w:rsidP="00F319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MF: </w:t>
      </w:r>
      <w:r w:rsidR="00EF1144" w:rsidRPr="008A6DD4">
        <w:rPr>
          <w:rFonts w:asciiTheme="minorHAnsi" w:hAnsiTheme="minorHAnsi" w:cstheme="minorHAnsi"/>
        </w:rPr>
        <w:t>We have been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experiencing all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same key issues as all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other states. Our compensation, you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know, we hadn't had pay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increases. We have been having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 reduction of fringe benefits, which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 setting us about 20%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below the market value.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we were experiencing key vacancies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council ranks,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difficulties,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organizational culture. Next slide.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Under, we did ask 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mentioned by John Walsh earlier,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asked Ron and John to be able to come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a year ago this month of April.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they conducted a </w:t>
      </w:r>
      <w:proofErr w:type="gramStart"/>
      <w:r w:rsidR="00EF1144" w:rsidRPr="008A6DD4">
        <w:rPr>
          <w:rFonts w:asciiTheme="minorHAnsi" w:hAnsiTheme="minorHAnsi" w:cstheme="minorHAnsi"/>
        </w:rPr>
        <w:t>one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day</w:t>
      </w:r>
      <w:proofErr w:type="gramEnd"/>
      <w:r w:rsidR="00EF1144" w:rsidRPr="008A6DD4">
        <w:rPr>
          <w:rFonts w:asciiTheme="minorHAnsi" w:hAnsiTheme="minorHAnsi" w:cstheme="minorHAnsi"/>
        </w:rPr>
        <w:t xml:space="preserve"> workshop on organizational change,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which was coupled with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 of our leadership retreat.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it was also connected to looking 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agencies culture change initiative.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brought them back in May for two days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talk about organizational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change. This second session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focused on defining priorities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change, beginning to form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guiding teams to facilitate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change and for the work of the group 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change vision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organization. Next slide.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looking at our employee engagement,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we, they did provide us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training and resources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be able to conduct our own employee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engagement surveys,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collect data on a level of employee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engagement in the agency, </w:t>
      </w:r>
      <w:proofErr w:type="gramStart"/>
      <w:r w:rsidR="00EF1144" w:rsidRPr="008A6DD4">
        <w:rPr>
          <w:rFonts w:asciiTheme="minorHAnsi" w:hAnsiTheme="minorHAnsi" w:cstheme="minorHAnsi"/>
        </w:rPr>
        <w:t>and also</w:t>
      </w:r>
      <w:proofErr w:type="gramEnd"/>
      <w:r w:rsidR="00EF1144" w:rsidRPr="008A6DD4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actionable items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increase retention of staff.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Next slide. </w:t>
      </w:r>
    </w:p>
    <w:p w14:paraId="1B28E918" w14:textId="77777777" w:rsidR="00F31980" w:rsidRDefault="00F31980" w:rsidP="00F31980">
      <w:pPr>
        <w:rPr>
          <w:rFonts w:asciiTheme="minorHAnsi" w:hAnsiTheme="minorHAnsi" w:cstheme="minorHAnsi"/>
        </w:rPr>
      </w:pPr>
    </w:p>
    <w:p w14:paraId="7DB1D7AA" w14:textId="77777777" w:rsidR="00F31980" w:rsidRDefault="00F31980" w:rsidP="00F319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MF: </w:t>
      </w:r>
      <w:r w:rsidR="00EF1144" w:rsidRPr="008A6DD4">
        <w:rPr>
          <w:rFonts w:asciiTheme="minorHAnsi" w:hAnsiTheme="minorHAnsi" w:cstheme="minorHAnsi"/>
        </w:rPr>
        <w:t>Since then</w:t>
      </w:r>
      <w:proofErr w:type="gramStart"/>
      <w:r w:rsidR="00EF1144" w:rsidRPr="008A6DD4">
        <w:rPr>
          <w:rFonts w:asciiTheme="minorHAnsi" w:hAnsiTheme="minorHAnsi" w:cstheme="minorHAnsi"/>
        </w:rPr>
        <w:t>, actually, we</w:t>
      </w:r>
      <w:proofErr w:type="gramEnd"/>
      <w:r w:rsidR="00EF1144" w:rsidRPr="008A6DD4">
        <w:rPr>
          <w:rFonts w:asciiTheme="minorHAnsi" w:hAnsiTheme="minorHAnsi" w:cstheme="minorHAnsi"/>
        </w:rPr>
        <w:t xml:space="preserve"> were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process during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time of changing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requirements for the VR counselor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positions. We have since added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degrees of psychology,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behavioral science, marital and family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therapy, school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counseling or special education,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any counseling related field. Next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slide. We are maintaining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our CSPD in our state </w:t>
      </w:r>
      <w:proofErr w:type="gramStart"/>
      <w:r w:rsidR="00EF1144" w:rsidRPr="008A6DD4">
        <w:rPr>
          <w:rFonts w:asciiTheme="minorHAnsi" w:hAnsiTheme="minorHAnsi" w:cstheme="minorHAnsi"/>
        </w:rPr>
        <w:t>standard,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by the way</w:t>
      </w:r>
      <w:proofErr w:type="gramEnd"/>
      <w:r w:rsidR="00EF1144" w:rsidRPr="008A6DD4">
        <w:rPr>
          <w:rFonts w:asciiTheme="minorHAnsi" w:hAnsiTheme="minorHAnsi" w:cstheme="minorHAnsi"/>
        </w:rPr>
        <w:t xml:space="preserve">. And then we </w:t>
      </w:r>
      <w:proofErr w:type="spellStart"/>
      <w:r w:rsidR="00EF1144" w:rsidRPr="008A6DD4">
        <w:rPr>
          <w:rFonts w:asciiTheme="minorHAnsi" w:hAnsiTheme="minorHAnsi" w:cstheme="minorHAnsi"/>
        </w:rPr>
        <w:t>expended</w:t>
      </w:r>
      <w:proofErr w:type="spellEnd"/>
      <w:r w:rsidR="00EF1144" w:rsidRPr="008A6DD4">
        <w:rPr>
          <w:rFonts w:asciiTheme="minorHAnsi" w:hAnsiTheme="minorHAnsi" w:cstheme="minorHAnsi"/>
        </w:rPr>
        <w:t xml:space="preserve">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acceptable certifications and licensures.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now includes an addition to the CRC,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LPC and the CVE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PVE. We have added licensed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behavioral practitioner, licensed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marriage and family therapist, school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certification,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certification in special education.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Next slide. We also, 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added, with additions to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certifications and licensure, we expanded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opportunity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award a 5% skill-based pay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differential to those employees who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possess any of these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credentials. Next slide.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Under that compensation base change, 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provided significant pay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adjustments over the previous two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years. On July 1st of 22, I </w:t>
      </w:r>
      <w:proofErr w:type="gramStart"/>
      <w:r w:rsidR="00EF1144" w:rsidRPr="008A6DD4">
        <w:rPr>
          <w:rFonts w:asciiTheme="minorHAnsi" w:hAnsiTheme="minorHAnsi" w:cstheme="minorHAnsi"/>
        </w:rPr>
        <w:t>actually was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able to give a 10% pay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raise across our entire agency,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on July 1 of 2023, we did another pay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increase where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majority of our staff received 10%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adjustments, with some receiving higher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increases, such as 15%,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which went to our VR technicians,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VR immediate supervisors, business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enterprise program consultants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technicians. And then I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 able to bump up 26% to our VR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counselors, assistive technology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specialists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business liaisons,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there were a few other one-off type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positions. All those these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pay increases undoubtedly have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had some effect on our recruitment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through attraction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greater numbers of applicants.</w:t>
      </w:r>
      <w:r>
        <w:rPr>
          <w:rFonts w:asciiTheme="minorHAnsi" w:hAnsiTheme="minorHAnsi" w:cstheme="minorHAnsi"/>
        </w:rPr>
        <w:t xml:space="preserve"> </w:t>
      </w:r>
    </w:p>
    <w:p w14:paraId="1292BDB9" w14:textId="77777777" w:rsidR="00F31980" w:rsidRDefault="00F31980" w:rsidP="00F31980">
      <w:pPr>
        <w:rPr>
          <w:rFonts w:asciiTheme="minorHAnsi" w:hAnsiTheme="minorHAnsi" w:cstheme="minorHAnsi"/>
        </w:rPr>
      </w:pPr>
    </w:p>
    <w:p w14:paraId="3492BE40" w14:textId="77777777" w:rsidR="00F31980" w:rsidRDefault="00F31980" w:rsidP="00F319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MF: </w:t>
      </w:r>
      <w:r w:rsidR="00EF1144" w:rsidRPr="008A6DD4">
        <w:rPr>
          <w:rFonts w:asciiTheme="minorHAnsi" w:hAnsiTheme="minorHAnsi" w:cstheme="minorHAnsi"/>
        </w:rPr>
        <w:t>These gains were offset by somewhat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higher turnover, which 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due to the number of factors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in addition to the pay. </w:t>
      </w:r>
      <w:proofErr w:type="gramStart"/>
      <w:r w:rsidR="00EF1144" w:rsidRPr="008A6DD4">
        <w:rPr>
          <w:rFonts w:asciiTheme="minorHAnsi" w:hAnsiTheme="minorHAnsi" w:cstheme="minorHAnsi"/>
        </w:rPr>
        <w:t>Unfortunately</w:t>
      </w:r>
      <w:proofErr w:type="gramEnd"/>
      <w:r w:rsidR="00EF1144" w:rsidRPr="008A6DD4">
        <w:rPr>
          <w:rFonts w:asciiTheme="minorHAnsi" w:hAnsiTheme="minorHAnsi" w:cstheme="minorHAnsi"/>
        </w:rPr>
        <w:t xml:space="preserve"> 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consequently, looking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back at July 1 of last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year to current time, there has not been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noticeable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improvement on our vacancy rate,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this is really not surprising to us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because we did expect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would take at least a year,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if not a two-year process, to be able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either regain or obtain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new individuals. Next slide.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have put into place a recruitment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outreach coordinator that 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dedicated to the two divisions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 mentioned, and I will take the time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 over this person's job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title and what the expectations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are, but this person does supervise by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both of our division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administrators. Next slide.</w:t>
      </w:r>
      <w:r>
        <w:rPr>
          <w:rFonts w:asciiTheme="minorHAnsi" w:hAnsiTheme="minorHAnsi" w:cstheme="minorHAnsi"/>
        </w:rPr>
        <w:t xml:space="preserve"> </w:t>
      </w:r>
    </w:p>
    <w:p w14:paraId="273276C1" w14:textId="77777777" w:rsidR="00F31980" w:rsidRDefault="00F31980" w:rsidP="00F31980">
      <w:pPr>
        <w:rPr>
          <w:rFonts w:asciiTheme="minorHAnsi" w:hAnsiTheme="minorHAnsi" w:cstheme="minorHAnsi"/>
        </w:rPr>
      </w:pPr>
    </w:p>
    <w:p w14:paraId="678B5566" w14:textId="27441B17" w:rsidR="00F82575" w:rsidRPr="000B1447" w:rsidRDefault="00F31980" w:rsidP="00F825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MF: </w:t>
      </w:r>
      <w:r w:rsidR="00EF1144" w:rsidRPr="008A6DD4">
        <w:rPr>
          <w:rFonts w:asciiTheme="minorHAnsi" w:hAnsiTheme="minorHAnsi" w:cstheme="minorHAnsi"/>
        </w:rPr>
        <w:t>And last, I would just like to mention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 of the work with John and Ron,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teams out of </w:t>
      </w:r>
      <w:proofErr w:type="spellStart"/>
      <w:proofErr w:type="gramStart"/>
      <w:r w:rsidR="00EF1144" w:rsidRPr="008A6DD4">
        <w:rPr>
          <w:rFonts w:asciiTheme="minorHAnsi" w:hAnsiTheme="minorHAnsi" w:cstheme="minorHAnsi"/>
        </w:rPr>
        <w:t>Voc</w:t>
      </w:r>
      <w:proofErr w:type="spellEnd"/>
      <w:r w:rsidR="00EF1144" w:rsidRPr="008A6DD4">
        <w:rPr>
          <w:rFonts w:asciiTheme="minorHAnsi" w:hAnsiTheme="minorHAnsi" w:cstheme="minorHAnsi"/>
        </w:rPr>
        <w:t xml:space="preserve">  Rehab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 Services for the Blind have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implemented three change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teams, and those are recruitment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retention, organizational culture,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process improvement. Back to you, John.</w:t>
      </w:r>
    </w:p>
    <w:p w14:paraId="420D56E9" w14:textId="5DDC48A7" w:rsidR="00A77B3E" w:rsidRPr="000B1447" w:rsidRDefault="00A77B3E" w:rsidP="000B1447">
      <w:pPr>
        <w:rPr>
          <w:rFonts w:asciiTheme="minorHAnsi" w:hAnsiTheme="minorHAnsi" w:cstheme="minorHAnsi"/>
        </w:rPr>
      </w:pPr>
    </w:p>
    <w:sectPr w:rsidR="00A77B3E" w:rsidRPr="000B1447" w:rsidSect="00445747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970C" w14:textId="77777777" w:rsidR="00445747" w:rsidRDefault="00445747">
      <w:r>
        <w:separator/>
      </w:r>
    </w:p>
  </w:endnote>
  <w:endnote w:type="continuationSeparator" w:id="0">
    <w:p w14:paraId="76063D87" w14:textId="77777777" w:rsidR="00445747" w:rsidRDefault="0044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E52F" w14:textId="77777777" w:rsidR="00445747" w:rsidRDefault="00445747">
      <w:r>
        <w:separator/>
      </w:r>
    </w:p>
  </w:footnote>
  <w:footnote w:type="continuationSeparator" w:id="0">
    <w:p w14:paraId="51E3580E" w14:textId="77777777" w:rsidR="00445747" w:rsidRDefault="00445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B1447"/>
    <w:rsid w:val="000D4369"/>
    <w:rsid w:val="001906D3"/>
    <w:rsid w:val="001B6B43"/>
    <w:rsid w:val="001E7159"/>
    <w:rsid w:val="002F237A"/>
    <w:rsid w:val="00340B82"/>
    <w:rsid w:val="00386307"/>
    <w:rsid w:val="00391622"/>
    <w:rsid w:val="003B0C4E"/>
    <w:rsid w:val="003B5C03"/>
    <w:rsid w:val="00415634"/>
    <w:rsid w:val="00436F84"/>
    <w:rsid w:val="00445747"/>
    <w:rsid w:val="004510C6"/>
    <w:rsid w:val="00451C88"/>
    <w:rsid w:val="004720F5"/>
    <w:rsid w:val="00583E25"/>
    <w:rsid w:val="0066790E"/>
    <w:rsid w:val="006D2489"/>
    <w:rsid w:val="007D019C"/>
    <w:rsid w:val="007E761F"/>
    <w:rsid w:val="007E77A0"/>
    <w:rsid w:val="007F51CE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C25B8F"/>
    <w:rsid w:val="00C677A2"/>
    <w:rsid w:val="00C81D47"/>
    <w:rsid w:val="00C81FEF"/>
    <w:rsid w:val="00C86DCE"/>
    <w:rsid w:val="00CA2A55"/>
    <w:rsid w:val="00D13A70"/>
    <w:rsid w:val="00D64622"/>
    <w:rsid w:val="00D80E9C"/>
    <w:rsid w:val="00D922A7"/>
    <w:rsid w:val="00DB42F6"/>
    <w:rsid w:val="00DC0DD7"/>
    <w:rsid w:val="00DF1309"/>
    <w:rsid w:val="00E15971"/>
    <w:rsid w:val="00EE3438"/>
    <w:rsid w:val="00EF1144"/>
    <w:rsid w:val="00F31980"/>
    <w:rsid w:val="00F76379"/>
    <w:rsid w:val="00F82575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3848-71CF-4942-9811-B2A790980A8A}"/>
</file>

<file path=customXml/itemProps2.xml><?xml version="1.0" encoding="utf-8"?>
<ds:datastoreItem xmlns:ds="http://schemas.openxmlformats.org/officeDocument/2006/customXml" ds:itemID="{010E48B8-C97B-480E-AB34-C5AD2F3F59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41</cp:revision>
  <dcterms:created xsi:type="dcterms:W3CDTF">2024-03-20T13:19:00Z</dcterms:created>
  <dcterms:modified xsi:type="dcterms:W3CDTF">2024-05-08T14:22:00Z</dcterms:modified>
</cp:coreProperties>
</file>