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126" w14:textId="77777777" w:rsidR="00EF1144" w:rsidRPr="008A6DD4" w:rsidRDefault="00EF1144" w:rsidP="00EF1144">
      <w:pPr>
        <w:pStyle w:val="Title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 xml:space="preserve">Addressing Recruitment and Retention in VR </w:t>
      </w:r>
    </w:p>
    <w:p w14:paraId="7D23453B" w14:textId="5ECC5978" w:rsidR="002F237A" w:rsidRPr="008A6DD4" w:rsidRDefault="002F237A" w:rsidP="002F237A">
      <w:pPr>
        <w:pStyle w:val="Heading1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>Pilot Project</w:t>
      </w:r>
    </w:p>
    <w:p w14:paraId="10EA0735" w14:textId="77777777" w:rsidR="002F237A" w:rsidRPr="008A6DD4" w:rsidRDefault="002F237A" w:rsidP="000619A4">
      <w:pPr>
        <w:rPr>
          <w:rFonts w:asciiTheme="minorHAnsi" w:hAnsiTheme="minorHAnsi" w:cstheme="minorHAnsi"/>
        </w:rPr>
      </w:pPr>
    </w:p>
    <w:p w14:paraId="63C42A99" w14:textId="5D75350F" w:rsidR="004720F5" w:rsidRDefault="002F237A" w:rsidP="004720F5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John </w:t>
      </w:r>
      <w:r w:rsidR="00F31980">
        <w:rPr>
          <w:rFonts w:asciiTheme="minorHAnsi" w:hAnsiTheme="minorHAnsi" w:cstheme="minorHAnsi"/>
        </w:rPr>
        <w:t>Walsh</w:t>
      </w:r>
      <w:r w:rsidRPr="008A6DD4">
        <w:rPr>
          <w:rFonts w:asciiTheme="minorHAnsi" w:hAnsiTheme="minorHAnsi" w:cstheme="minorHAnsi"/>
        </w:rPr>
        <w:t xml:space="preserve"> (JW): </w:t>
      </w:r>
      <w:r w:rsidR="00EF1144" w:rsidRPr="008A6DD4">
        <w:rPr>
          <w:rFonts w:asciiTheme="minorHAnsi" w:hAnsiTheme="minorHAnsi" w:cstheme="minorHAnsi"/>
        </w:rPr>
        <w:t>All right. So that's kind of a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global picture. That's some of the global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research that is occurring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by the Gallup organization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kind of sets the stage. Let's go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down a little bit more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locally in our own space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within the public VR system. In response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this crisis, we at the VR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Technical Assistance Center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Quality Management launched a pilot</w:t>
      </w:r>
      <w:r w:rsidR="000619A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project in fiscal year 2022 in</w:t>
      </w:r>
      <w:r w:rsidR="000619A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collaborations with the</w:t>
      </w:r>
      <w:r w:rsidR="000619A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Operations and Personnel Committee of CSAVR.</w:t>
      </w:r>
      <w:r w:rsidR="000619A4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in this pilot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project, we worked with four state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VR agencies in developing customized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strategy to address the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unique issues of recruitment and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retention within their organizations. As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matter of fact, today, one of the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directors from an agency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 pilot project, Melinda from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Oklahoma, has joined us today to talk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some of the things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they've implemented within their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organization.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I'm going to go through</w:t>
      </w:r>
      <w:r w:rsidR="004720F5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this pretty quickly.</w:t>
      </w:r>
      <w:r w:rsidR="004720F5">
        <w:rPr>
          <w:rFonts w:asciiTheme="minorHAnsi" w:hAnsiTheme="minorHAnsi" w:cstheme="minorHAnsi"/>
        </w:rPr>
        <w:t xml:space="preserve"> </w:t>
      </w:r>
    </w:p>
    <w:p w14:paraId="492B122D" w14:textId="77777777" w:rsidR="004720F5" w:rsidRDefault="004720F5" w:rsidP="004720F5">
      <w:pPr>
        <w:rPr>
          <w:rFonts w:asciiTheme="minorHAnsi" w:hAnsiTheme="minorHAnsi" w:cstheme="minorHAnsi"/>
        </w:rPr>
      </w:pPr>
    </w:p>
    <w:p w14:paraId="2EDE141F" w14:textId="0E364983" w:rsidR="00EF1144" w:rsidRPr="008A6DD4" w:rsidRDefault="004720F5" w:rsidP="00436F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We basically had a framework in this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pilot project that looked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at using a guided assessment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really gather information about the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current state of the organization.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This was through, we sent out an extensive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guided assessment tool. We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gathered key documents from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organization to learn about attrition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rates, compensation, how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people classify different roles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within their organization. We looked at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parts of the state plan. And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then we did a few live sessions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the leadership team of these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organizations to gather this information.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Based on that guided assessment, we then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developed a work plan. The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first thing we did, though, is we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took the results of what we heard in that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assessment. We gathered again with the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leadership team of the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 and said, "Did we hear this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correctly? Are we getting </w:t>
      </w:r>
      <w:proofErr w:type="gramStart"/>
      <w:r w:rsidR="00EF1144" w:rsidRPr="008A6DD4">
        <w:rPr>
          <w:rFonts w:asciiTheme="minorHAnsi" w:hAnsiTheme="minorHAnsi" w:cstheme="minorHAnsi"/>
        </w:rPr>
        <w:t>this</w:t>
      </w:r>
      <w:proofErr w:type="gramEnd"/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correct?" And once we were on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same page of identifying some of the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root causes related to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and retention issues,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then we proceeded to create a customized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plan for each of the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agencies. We then, our team,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then provided coaching. And then we also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set up evaluation standards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measure how we're making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progress and what are some of the</w:t>
      </w:r>
      <w:r w:rsidR="00436F8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outcomes we had hoped to achieve.</w:t>
      </w:r>
    </w:p>
    <w:p w14:paraId="746C8EF6" w14:textId="77777777" w:rsidR="00436F84" w:rsidRDefault="00436F84" w:rsidP="00436F84">
      <w:pPr>
        <w:rPr>
          <w:rFonts w:asciiTheme="minorHAnsi" w:hAnsiTheme="minorHAnsi" w:cstheme="minorHAnsi"/>
        </w:rPr>
      </w:pPr>
    </w:p>
    <w:p w14:paraId="268F438C" w14:textId="77777777" w:rsidR="00436F84" w:rsidRDefault="00436F84" w:rsidP="00436F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So, the guided assessment tool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we developed for QM is available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anyone. On the slide I have up currently,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 upper right-hand corner, it says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VRTAC-QM guided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assessment tool that </w:t>
      </w:r>
      <w:proofErr w:type="gramStart"/>
      <w:r w:rsidR="00EF1144" w:rsidRPr="008A6DD4">
        <w:rPr>
          <w:rFonts w:asciiTheme="minorHAnsi" w:hAnsiTheme="minorHAnsi" w:cstheme="minorHAnsi"/>
        </w:rPr>
        <w:t>actually contains</w:t>
      </w:r>
      <w:proofErr w:type="gramEnd"/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URL that will take you to a Microsoft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Word document. And you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could utilize that tool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yourself if you wanted to do some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assessment around recruitment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retention issues within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your organization. There are so many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factors we looked at. We looked at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political environment.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did an environmental scan,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 of the designated state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agency and the designated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 unit. What were some of the issues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the collective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bargaining units? What were your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relationships with the universities, with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rehab counseling programs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your state? What are some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your practices around salary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classifications, current </w:t>
      </w:r>
      <w:proofErr w:type="gramStart"/>
      <w:r w:rsidR="00EF1144" w:rsidRPr="008A6DD4">
        <w:rPr>
          <w:rFonts w:asciiTheme="minorHAnsi" w:hAnsiTheme="minorHAnsi" w:cstheme="minorHAnsi"/>
        </w:rPr>
        <w:t>recruitment</w:t>
      </w:r>
      <w:proofErr w:type="gramEnd"/>
      <w:r w:rsidR="00EF1144" w:rsidRPr="008A6DD4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retention practices?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Are you doing some creative staffing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practices, caseload sizes?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What are your advancement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opportunities? How are you using modern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technology? Location,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including remote work.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 you do any streamlining of your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processes</w:t>
      </w:r>
      <w:proofErr w:type="gramEnd"/>
      <w:r w:rsidR="00EF1144" w:rsidRPr="008A6DD4">
        <w:rPr>
          <w:rFonts w:asciiTheme="minorHAnsi" w:hAnsiTheme="minorHAnsi" w:cstheme="minorHAnsi"/>
        </w:rPr>
        <w:t xml:space="preserve"> or do you have any mechanisms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place to do that?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 you have staff recognition? What's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your leadership training look like?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How do you deal with input </w:t>
      </w:r>
      <w:r w:rsidR="00EF1144" w:rsidRPr="008A6DD4">
        <w:rPr>
          <w:rFonts w:asciiTheme="minorHAnsi" w:hAnsiTheme="minorHAnsi" w:cstheme="minorHAnsi"/>
        </w:rPr>
        <w:lastRenderedPageBreak/>
        <w:t>and feedback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from your staff and what does your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overall culture look like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within your organization? </w:t>
      </w:r>
    </w:p>
    <w:p w14:paraId="7F2D99A0" w14:textId="77777777" w:rsidR="00436F84" w:rsidRDefault="00436F84" w:rsidP="00436F84">
      <w:pPr>
        <w:rPr>
          <w:rFonts w:asciiTheme="minorHAnsi" w:hAnsiTheme="minorHAnsi" w:cstheme="minorHAnsi"/>
        </w:rPr>
      </w:pPr>
    </w:p>
    <w:p w14:paraId="37EFC4D0" w14:textId="77777777" w:rsidR="00B71BA7" w:rsidRDefault="00436F84" w:rsidP="00B71B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JW: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I'm going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cut to the chase to this.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When we looked at these four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states and gathered the data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developed work plans, there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were a couple of recommendations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emerged from this pilot project.</w:t>
      </w:r>
      <w:r w:rsidR="00B71BA7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First of all</w:t>
      </w:r>
      <w:proofErr w:type="gramEnd"/>
      <w:r w:rsidR="00EF1144" w:rsidRPr="008A6DD4">
        <w:rPr>
          <w:rFonts w:asciiTheme="minorHAnsi" w:hAnsiTheme="minorHAnsi" w:cstheme="minorHAnsi"/>
        </w:rPr>
        <w:t>, it's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important to dedicate resources,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both internally to your organization and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externally, really to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recruitment process.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Some people, they dedicated to </w:t>
      </w:r>
      <w:proofErr w:type="gramStart"/>
      <w:r w:rsidR="00EF1144" w:rsidRPr="008A6DD4">
        <w:rPr>
          <w:rFonts w:asciiTheme="minorHAnsi" w:hAnsiTheme="minorHAnsi" w:cstheme="minorHAnsi"/>
        </w:rPr>
        <w:t>bring</w:t>
      </w:r>
      <w:proofErr w:type="gramEnd"/>
      <w:r w:rsidR="00EF1144" w:rsidRPr="008A6DD4">
        <w:rPr>
          <w:rFonts w:asciiTheme="minorHAnsi" w:hAnsiTheme="minorHAnsi" w:cstheme="minorHAnsi"/>
        </w:rPr>
        <w:t xml:space="preserve"> on a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full-time recruitment staff person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that was their full-time job, is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getting out there and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doing that recruitment piece.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If you don't have a hybrid work policy,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I'd really advise you to look at it.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 seems to be a pretty critical factor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right now. Now, I also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get the point that not every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 entity can do hybrid work based on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direction from the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governor or the current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administration. I totally get that. But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it's one of those pieces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that we </w:t>
      </w:r>
      <w:proofErr w:type="gramStart"/>
      <w:r w:rsidR="00EF1144" w:rsidRPr="008A6DD4">
        <w:rPr>
          <w:rFonts w:asciiTheme="minorHAnsi" w:hAnsiTheme="minorHAnsi" w:cstheme="minorHAnsi"/>
        </w:rPr>
        <w:t>have to</w:t>
      </w:r>
      <w:proofErr w:type="gramEnd"/>
      <w:r w:rsidR="00EF1144" w:rsidRPr="008A6DD4">
        <w:rPr>
          <w:rFonts w:asciiTheme="minorHAnsi" w:hAnsiTheme="minorHAnsi" w:cstheme="minorHAnsi"/>
        </w:rPr>
        <w:t xml:space="preserve"> look at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want to provide convincing evidence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perhaps it's time to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start taking a look at it.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also know that many states struggle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salary or compensation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plans not being competitive.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 you have a plan that you would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implement </w:t>
      </w:r>
      <w:proofErr w:type="gramStart"/>
      <w:r w:rsidR="00EF1144" w:rsidRPr="008A6DD4">
        <w:rPr>
          <w:rFonts w:asciiTheme="minorHAnsi" w:hAnsiTheme="minorHAnsi" w:cstheme="minorHAnsi"/>
        </w:rPr>
        <w:t>in order to</w:t>
      </w:r>
      <w:proofErr w:type="gramEnd"/>
      <w:r w:rsidR="00EF1144" w:rsidRPr="008A6DD4">
        <w:rPr>
          <w:rFonts w:asciiTheme="minorHAnsi" w:hAnsiTheme="minorHAnsi" w:cstheme="minorHAnsi"/>
        </w:rPr>
        <w:t xml:space="preserve"> change that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situation, including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gathering data about what folks in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similar positions are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making within the state,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both in the nonprofit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 public sector?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Maybe it's a time to review your position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requirements and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update them where needed.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of them can be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impediments to bringing folks on.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other piece is having that kind of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learning organization where there's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multiple avenues for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professional growth for folks. This seems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be a pretty doable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feature within state VR agencies.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can really enhance that employee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engagement. The other piece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is, are you </w:t>
      </w:r>
      <w:proofErr w:type="gramStart"/>
      <w:r w:rsidR="00EF1144" w:rsidRPr="008A6DD4">
        <w:rPr>
          <w:rFonts w:asciiTheme="minorHAnsi" w:hAnsiTheme="minorHAnsi" w:cstheme="minorHAnsi"/>
        </w:rPr>
        <w:t>actually assessing</w:t>
      </w:r>
      <w:proofErr w:type="gramEnd"/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your level of employment engagement? Do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do employee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engagement surveys? Or do you do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stay interviews where you're trying to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assess why people stay? Or why are they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considering leaving?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 your managers have meaningful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conversation with folks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doesn't necessarily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connect with a performance review, but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for checking in,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hey, how are you doing?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How are things going with your workload?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What are some of the resources you need?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other piece is we see that utilizing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change teams for process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improvement can be a real value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added for your organization to improve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those processes, both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the internal customer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your external customer to ensure work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tasks are as easy as they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can be and that we're getting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rid of unnecessary work that if we got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rid of them, maybe nobody would even</w:t>
      </w:r>
      <w:r w:rsidR="00B71BA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notice that they were gone.</w:t>
      </w:r>
      <w:r w:rsidR="00B71BA7">
        <w:rPr>
          <w:rFonts w:asciiTheme="minorHAnsi" w:hAnsiTheme="minorHAnsi" w:cstheme="minorHAnsi"/>
        </w:rPr>
        <w:t xml:space="preserve"> </w:t>
      </w:r>
    </w:p>
    <w:p w14:paraId="2F6DC357" w14:textId="77777777" w:rsidR="00B71BA7" w:rsidRDefault="00B71BA7" w:rsidP="00B71BA7">
      <w:pPr>
        <w:rPr>
          <w:rFonts w:asciiTheme="minorHAnsi" w:hAnsiTheme="minorHAnsi" w:cstheme="minorHAnsi"/>
        </w:rPr>
      </w:pPr>
    </w:p>
    <w:p w14:paraId="1A0D63EA" w14:textId="2B7B5691" w:rsidR="00810A04" w:rsidRPr="000B1447" w:rsidRDefault="00B71BA7" w:rsidP="00810A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We also want to make you aware that based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 the pilot project, we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developed a really extensive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website to pull together resources that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can use, including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examples of employee engagement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surveys, examples of stay interviews from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 agencies that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using, some books,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one called The Power of Stay Interviews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by Richard Finnegan, which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was published by the Society of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Human Resource Managers. Easy </w:t>
      </w:r>
      <w:proofErr w:type="gramStart"/>
      <w:r w:rsidR="00EF1144" w:rsidRPr="008A6DD4">
        <w:rPr>
          <w:rFonts w:asciiTheme="minorHAnsi" w:hAnsiTheme="minorHAnsi" w:cstheme="minorHAnsi"/>
        </w:rPr>
        <w:t>Read, but</w:t>
      </w:r>
      <w:proofErr w:type="gramEnd"/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will give you a really quick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introduction to the whole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concept of stay interviews. We also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posted the CSAVR salary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repository to see what other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VR counselors are making at other state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agencies. We also performed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national survey to look at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what other state VR agencies are doing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around recruitment. CSAVR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their human resource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professional network sent this out, and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we've got a lot of great responses of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really some creative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things that folks are doing to publish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vacancies, including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using various social media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platforms. I would highly suggest you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check it out to see some of those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resources that are there.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also put together a list because we've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heard that we're having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problems recruiting from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universities. We put together a list of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CACREP accredited programs and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rehabilitation counseling,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we link them with RSA long-term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training programs or the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RSA </w:t>
      </w:r>
      <w:proofErr w:type="gramStart"/>
      <w:r w:rsidR="00EF1144" w:rsidRPr="008A6DD4">
        <w:rPr>
          <w:rFonts w:asciiTheme="minorHAnsi" w:hAnsiTheme="minorHAnsi" w:cstheme="minorHAnsi"/>
        </w:rPr>
        <w:t>scholars</w:t>
      </w:r>
      <w:proofErr w:type="gramEnd"/>
      <w:r w:rsidR="00EF1144" w:rsidRPr="008A6DD4">
        <w:rPr>
          <w:rFonts w:asciiTheme="minorHAnsi" w:hAnsiTheme="minorHAnsi" w:cstheme="minorHAnsi"/>
        </w:rPr>
        <w:t xml:space="preserve"> programs that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provides financial support for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individuals to receive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master's degree in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rehabilitation counseling. As a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matter of fact, our team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lastRenderedPageBreak/>
        <w:t>at GW just updated this list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last month, so it's up to date. Please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avail yourself of it.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We've also given you examples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what other state agencies are doing to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increase recruitment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retention, including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use of stay bonuses, and we've also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compiled a list of some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relevant articles that will help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in your journey. Now, to access these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resources, we've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embedded a link in this slide.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 also put a QR code on the screen so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you can access</w:t>
      </w:r>
      <w:r w:rsidR="007D019C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these resources in that way.</w:t>
      </w:r>
    </w:p>
    <w:p w14:paraId="420D56E9" w14:textId="38858DE6" w:rsidR="00A77B3E" w:rsidRPr="000B1447" w:rsidRDefault="00A77B3E" w:rsidP="000B1447">
      <w:pPr>
        <w:rPr>
          <w:rFonts w:asciiTheme="minorHAnsi" w:hAnsiTheme="minorHAnsi" w:cstheme="minorHAnsi"/>
        </w:rPr>
      </w:pPr>
    </w:p>
    <w:sectPr w:rsidR="00A77B3E" w:rsidRPr="000B1447" w:rsidSect="00F902D6">
      <w:pgSz w:w="12226" w:h="15840"/>
      <w:pgMar w:top="720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C1AA" w14:textId="77777777" w:rsidR="00F902D6" w:rsidRDefault="00F902D6">
      <w:r>
        <w:separator/>
      </w:r>
    </w:p>
  </w:endnote>
  <w:endnote w:type="continuationSeparator" w:id="0">
    <w:p w14:paraId="1224163C" w14:textId="77777777" w:rsidR="00F902D6" w:rsidRDefault="00F9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FC88" w14:textId="77777777" w:rsidR="00F902D6" w:rsidRDefault="00F902D6">
      <w:r>
        <w:separator/>
      </w:r>
    </w:p>
  </w:footnote>
  <w:footnote w:type="continuationSeparator" w:id="0">
    <w:p w14:paraId="00AD71D0" w14:textId="77777777" w:rsidR="00F902D6" w:rsidRDefault="00F9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9A4"/>
    <w:rsid w:val="000B1447"/>
    <w:rsid w:val="000D4369"/>
    <w:rsid w:val="001906D3"/>
    <w:rsid w:val="001B6B43"/>
    <w:rsid w:val="001E7159"/>
    <w:rsid w:val="002F237A"/>
    <w:rsid w:val="00340B82"/>
    <w:rsid w:val="00386307"/>
    <w:rsid w:val="00391622"/>
    <w:rsid w:val="003B0C4E"/>
    <w:rsid w:val="003B5C03"/>
    <w:rsid w:val="00415634"/>
    <w:rsid w:val="00436F84"/>
    <w:rsid w:val="004510C6"/>
    <w:rsid w:val="00451C88"/>
    <w:rsid w:val="004720F5"/>
    <w:rsid w:val="00583E25"/>
    <w:rsid w:val="0066790E"/>
    <w:rsid w:val="006D2489"/>
    <w:rsid w:val="007D019C"/>
    <w:rsid w:val="007E761F"/>
    <w:rsid w:val="007E77A0"/>
    <w:rsid w:val="007F51CE"/>
    <w:rsid w:val="00810A04"/>
    <w:rsid w:val="0083415E"/>
    <w:rsid w:val="00853E30"/>
    <w:rsid w:val="00892240"/>
    <w:rsid w:val="008A6DD4"/>
    <w:rsid w:val="008B1670"/>
    <w:rsid w:val="009E226E"/>
    <w:rsid w:val="00A77B3E"/>
    <w:rsid w:val="00B3670B"/>
    <w:rsid w:val="00B71BA7"/>
    <w:rsid w:val="00BC3553"/>
    <w:rsid w:val="00C25B8F"/>
    <w:rsid w:val="00C677A2"/>
    <w:rsid w:val="00C81D47"/>
    <w:rsid w:val="00C81FEF"/>
    <w:rsid w:val="00C86DCE"/>
    <w:rsid w:val="00CA2A55"/>
    <w:rsid w:val="00D13A70"/>
    <w:rsid w:val="00D64622"/>
    <w:rsid w:val="00D80E9C"/>
    <w:rsid w:val="00D922A7"/>
    <w:rsid w:val="00DB42F6"/>
    <w:rsid w:val="00DC0DD7"/>
    <w:rsid w:val="00DF1309"/>
    <w:rsid w:val="00E15971"/>
    <w:rsid w:val="00EE3438"/>
    <w:rsid w:val="00EF1144"/>
    <w:rsid w:val="00F31980"/>
    <w:rsid w:val="00F76379"/>
    <w:rsid w:val="00F902D6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3CE32"/>
  <w15:docId w15:val="{250BCFE4-CE63-4D62-8C8B-D02F9F0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B82"/>
    <w:rPr>
      <w:sz w:val="24"/>
      <w:szCs w:val="24"/>
    </w:rPr>
  </w:style>
  <w:style w:type="paragraph" w:styleId="Footer">
    <w:name w:val="footer"/>
    <w:basedOn w:val="Normal"/>
    <w:link w:val="FooterChar"/>
    <w:rsid w:val="00340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B8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1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F11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1F005-1C92-4545-835A-1624AEAF97EF}"/>
</file>

<file path=customXml/itemProps2.xml><?xml version="1.0" encoding="utf-8"?>
<ds:datastoreItem xmlns:ds="http://schemas.openxmlformats.org/officeDocument/2006/customXml" ds:itemID="{AF3DF43B-9BEF-4E51-82D2-9EB95C171B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Gaillard</dc:creator>
  <cp:lastModifiedBy>Tona Williams</cp:lastModifiedBy>
  <cp:revision>41</cp:revision>
  <dcterms:created xsi:type="dcterms:W3CDTF">2024-03-20T13:19:00Z</dcterms:created>
  <dcterms:modified xsi:type="dcterms:W3CDTF">2024-05-08T14:25:00Z</dcterms:modified>
</cp:coreProperties>
</file>